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5659"/>
        <w:gridCol w:w="1005"/>
        <w:gridCol w:w="9"/>
        <w:gridCol w:w="6"/>
        <w:gridCol w:w="15"/>
        <w:gridCol w:w="15"/>
        <w:gridCol w:w="979"/>
        <w:gridCol w:w="11"/>
        <w:gridCol w:w="15"/>
        <w:gridCol w:w="150"/>
        <w:gridCol w:w="855"/>
      </w:tblGrid>
      <w:tr w:rsidR="00942E96" w:rsidRPr="00437DBF" w14:paraId="6E3AA9A8" w14:textId="77777777" w:rsidTr="00722C79">
        <w:trPr>
          <w:tblHeader/>
        </w:trPr>
        <w:tc>
          <w:tcPr>
            <w:tcW w:w="655" w:type="dxa"/>
          </w:tcPr>
          <w:p w14:paraId="75CAB91F" w14:textId="77777777" w:rsidR="00942E96" w:rsidRPr="00437DBF" w:rsidRDefault="00942E96" w:rsidP="00C4544C">
            <w:pPr>
              <w:pStyle w:val="Overskrift1"/>
              <w:keepNext w:val="0"/>
              <w:numPr>
                <w:ilvl w:val="0"/>
                <w:numId w:val="0"/>
              </w:num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14:paraId="7D2CD9C9" w14:textId="77777777" w:rsidR="00942E96" w:rsidRPr="00437DBF" w:rsidRDefault="004862EB" w:rsidP="00722C79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Skjemaet sendes den kontrollerte enheten</w:t>
            </w:r>
          </w:p>
          <w:p w14:paraId="3CABFA37" w14:textId="7AE75FAF" w:rsidR="00C52623" w:rsidRPr="00437DBF" w:rsidRDefault="00C52623" w:rsidP="00722C79">
            <w:pPr>
              <w:rPr>
                <w:b/>
                <w:color w:val="FF0000"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Kontrollert enhet:</w:t>
            </w:r>
            <w:r w:rsidR="00E342D6" w:rsidRPr="00437DBF">
              <w:rPr>
                <w:b/>
                <w:sz w:val="23"/>
                <w:szCs w:val="23"/>
              </w:rPr>
              <w:t xml:space="preserve"> </w:t>
            </w:r>
            <w:sdt>
              <w:sdtPr>
                <w:rPr>
                  <w:rStyle w:val="Stil1"/>
                  <w:sz w:val="23"/>
                  <w:szCs w:val="23"/>
                </w:rPr>
                <w:id w:val="-1822576909"/>
                <w:placeholder>
                  <w:docPart w:val="80CD9685FB7647B18DB0F8DD98E00931"/>
                </w:placeholder>
                <w:showingPlcHdr/>
                <w15:color w:val="FF0000"/>
                <w15:appearance w15:val="hidden"/>
                <w:text/>
              </w:sdtPr>
              <w:sdtEndPr>
                <w:rPr>
                  <w:rStyle w:val="Standardskriftforavsnitt"/>
                  <w:b/>
                  <w:color w:val="auto"/>
                </w:rPr>
              </w:sdtEndPr>
              <w:sdtContent>
                <w:r w:rsidR="004E26B9">
                  <w:rPr>
                    <w:rStyle w:val="Plassholdertekst"/>
                  </w:rPr>
                  <w:t>S</w:t>
                </w:r>
                <w:r w:rsidR="004E26B9" w:rsidRPr="008C550B">
                  <w:rPr>
                    <w:rStyle w:val="Plassholdertekst"/>
                  </w:rPr>
                  <w:t xml:space="preserve">kriv inn </w:t>
                </w:r>
                <w:r w:rsidR="004E26B9">
                  <w:rPr>
                    <w:rStyle w:val="Plassholdertekst"/>
                  </w:rPr>
                  <w:t>navn</w:t>
                </w:r>
                <w:r w:rsidR="004E26B9" w:rsidRPr="008C550B">
                  <w:rPr>
                    <w:rStyle w:val="Plassholdertekst"/>
                  </w:rPr>
                  <w:t>.</w:t>
                </w:r>
              </w:sdtContent>
            </w:sdt>
          </w:p>
          <w:p w14:paraId="2CAAF61C" w14:textId="77777777" w:rsidR="004862EB" w:rsidRPr="00437DBF" w:rsidRDefault="004862EB" w:rsidP="00722C79">
            <w:pPr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gridSpan w:val="2"/>
          </w:tcPr>
          <w:p w14:paraId="35B059C1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JA</w:t>
            </w:r>
          </w:p>
        </w:tc>
        <w:tc>
          <w:tcPr>
            <w:tcW w:w="1015" w:type="dxa"/>
            <w:gridSpan w:val="4"/>
          </w:tcPr>
          <w:p w14:paraId="497002D3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NEI</w:t>
            </w:r>
          </w:p>
        </w:tc>
        <w:tc>
          <w:tcPr>
            <w:tcW w:w="1031" w:type="dxa"/>
            <w:gridSpan w:val="4"/>
          </w:tcPr>
          <w:p w14:paraId="69293DF4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IA</w:t>
            </w:r>
          </w:p>
        </w:tc>
      </w:tr>
      <w:tr w:rsidR="00E67478" w:rsidRPr="00437DBF" w14:paraId="07863BB8" w14:textId="77777777" w:rsidTr="00722C79">
        <w:tc>
          <w:tcPr>
            <w:tcW w:w="655" w:type="dxa"/>
            <w:tcBorders>
              <w:bottom w:val="single" w:sz="6" w:space="0" w:color="auto"/>
              <w:right w:val="single" w:sz="4" w:space="0" w:color="auto"/>
            </w:tcBorders>
          </w:tcPr>
          <w:p w14:paraId="5B8B8113" w14:textId="77777777" w:rsidR="00E67478" w:rsidRPr="00437DBF" w:rsidRDefault="00E67478" w:rsidP="00722C79">
            <w:pPr>
              <w:pStyle w:val="Overskrift1"/>
              <w:keepNext w:val="0"/>
              <w:rPr>
                <w:sz w:val="23"/>
                <w:szCs w:val="23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32DB0C3" w14:textId="3217A97C" w:rsidR="00E67478" w:rsidRPr="00437DBF" w:rsidRDefault="00584ABA" w:rsidP="00722C7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KRAV TIL REVISOR</w:t>
            </w:r>
          </w:p>
          <w:p w14:paraId="6AE30C1E" w14:textId="77777777" w:rsidR="00E67478" w:rsidRPr="00437DBF" w:rsidRDefault="00E67478" w:rsidP="00722C79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354CE97" w14:textId="77777777" w:rsidR="00E67478" w:rsidRPr="00437DBF" w:rsidRDefault="00E67478" w:rsidP="00CA1761">
            <w:pPr>
              <w:rPr>
                <w:sz w:val="23"/>
                <w:szCs w:val="23"/>
              </w:rPr>
            </w:pPr>
          </w:p>
        </w:tc>
      </w:tr>
      <w:tr w:rsidR="00942E96" w:rsidRPr="00437DBF" w14:paraId="1DC737A3" w14:textId="77777777" w:rsidTr="00722C79">
        <w:tc>
          <w:tcPr>
            <w:tcW w:w="655" w:type="dxa"/>
            <w:vMerge w:val="restart"/>
            <w:tcBorders>
              <w:top w:val="single" w:sz="6" w:space="0" w:color="auto"/>
            </w:tcBorders>
          </w:tcPr>
          <w:p w14:paraId="43ADB28C" w14:textId="46CAC2C7" w:rsidR="00942E96" w:rsidRPr="00437DBF" w:rsidRDefault="00C4544C" w:rsidP="00C4544C">
            <w:r>
              <w:t>1.1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</w:tcBorders>
          </w:tcPr>
          <w:p w14:paraId="4ADD11BF" w14:textId="0ADC836E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Er det gjennomført</w:t>
            </w:r>
            <w:r w:rsidR="006363E3">
              <w:rPr>
                <w:bCs w:val="0"/>
              </w:rPr>
              <w:t xml:space="preserve"> og dokumentert</w:t>
            </w:r>
            <w:r>
              <w:rPr>
                <w:bCs w:val="0"/>
              </w:rPr>
              <w:t xml:space="preserve"> en vurdering av om prosjektdeltakerne er uavhengige for de</w:t>
            </w:r>
            <w:r w:rsidR="006C3E13">
              <w:rPr>
                <w:bCs w:val="0"/>
              </w:rPr>
              <w:t>nne revisjonen</w:t>
            </w:r>
            <w:r>
              <w:rPr>
                <w:bCs w:val="0"/>
              </w:rPr>
              <w:t>?</w:t>
            </w:r>
          </w:p>
          <w:p w14:paraId="1DFEA3C1" w14:textId="77777777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35EEE38" w14:textId="535F3806" w:rsidR="00942E96" w:rsidRPr="00437DBF" w:rsidRDefault="00584ABA" w:rsidP="00584ABA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Cs w:val="0"/>
              </w:rPr>
              <w:t xml:space="preserve">(RSK 001 pkt. </w:t>
            </w:r>
            <w:r w:rsidR="00040BF0">
              <w:rPr>
                <w:bCs w:val="0"/>
              </w:rPr>
              <w:t>3</w:t>
            </w:r>
            <w:r w:rsidR="00FE1995">
              <w:rPr>
                <w:bCs w:val="0"/>
              </w:rPr>
              <w:t xml:space="preserve">, RSK 002 pkt. </w:t>
            </w:r>
            <w:r w:rsidR="00741474">
              <w:rPr>
                <w:bCs w:val="0"/>
              </w:rPr>
              <w:t>3</w:t>
            </w:r>
            <w:r>
              <w:rPr>
                <w:bCs w:val="0"/>
              </w:rPr>
              <w:t>)</w:t>
            </w:r>
          </w:p>
        </w:tc>
        <w:sdt>
          <w:sdtPr>
            <w:rPr>
              <w:sz w:val="23"/>
              <w:szCs w:val="23"/>
            </w:rPr>
            <w:id w:val="174569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BE59C36" w14:textId="7AAEA779" w:rsidR="00942E96" w:rsidRPr="00437DBF" w:rsidRDefault="004862DF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062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2A66A22" w14:textId="2B0A3094" w:rsidR="00942E96" w:rsidRPr="00437DBF" w:rsidRDefault="004862DF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724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45425BC4" w14:textId="26D2AA98" w:rsidR="00942E96" w:rsidRPr="00437DBF" w:rsidRDefault="004E26B9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32741F" w:rsidRPr="00437DBF" w14:paraId="7BEC0ECB" w14:textId="77777777" w:rsidTr="00722C79">
        <w:tc>
          <w:tcPr>
            <w:tcW w:w="655" w:type="dxa"/>
            <w:vMerge/>
          </w:tcPr>
          <w:p w14:paraId="7EAE32FD" w14:textId="77777777" w:rsidR="0032741F" w:rsidRPr="00437DBF" w:rsidRDefault="0032741F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BE71EC0" w14:textId="77777777" w:rsidR="0032741F" w:rsidRPr="00437DBF" w:rsidRDefault="0032741F" w:rsidP="00722C7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C939BEA" w14:textId="77777777" w:rsidR="0032741F" w:rsidRPr="00437DBF" w:rsidRDefault="0032741F" w:rsidP="00CA1761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5D15D0F" w14:textId="77777777" w:rsidR="00DA4C5B" w:rsidRPr="00437DBF" w:rsidRDefault="00DA4C5B" w:rsidP="00CA1761">
            <w:pPr>
              <w:rPr>
                <w:sz w:val="23"/>
                <w:szCs w:val="23"/>
              </w:rPr>
            </w:pPr>
          </w:p>
        </w:tc>
      </w:tr>
      <w:tr w:rsidR="00584ABA" w:rsidRPr="00437DBF" w14:paraId="53B127F6" w14:textId="77777777" w:rsidTr="00722C79">
        <w:tc>
          <w:tcPr>
            <w:tcW w:w="655" w:type="dxa"/>
            <w:vMerge w:val="restart"/>
          </w:tcPr>
          <w:p w14:paraId="2A0075D0" w14:textId="03E39C4C" w:rsidR="00584ABA" w:rsidRPr="00437DBF" w:rsidRDefault="00C4544C" w:rsidP="00C4544C">
            <w:r>
              <w:t>1.2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61C0E3E6" w14:textId="77777777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Dersom revisor har benyttet arbeid utført av andre i prosjektet, har revisor sikret at kravene til habilitet er oppfylt også for disse?</w:t>
            </w:r>
          </w:p>
          <w:p w14:paraId="3FF3E517" w14:textId="48AACD68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F0931D1" w14:textId="626ADE8F" w:rsidR="00584ABA" w:rsidRPr="00437DBF" w:rsidRDefault="00584ABA" w:rsidP="006C3E13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3"/>
                <w:szCs w:val="23"/>
              </w:rPr>
            </w:pPr>
            <w:r>
              <w:rPr>
                <w:bCs w:val="0"/>
              </w:rPr>
              <w:t>(RSK 001 pkt.</w:t>
            </w:r>
            <w:r w:rsidR="003E51E3">
              <w:rPr>
                <w:bCs w:val="0"/>
              </w:rPr>
              <w:t xml:space="preserve"> 3</w:t>
            </w:r>
            <w:r w:rsidR="0049222C">
              <w:rPr>
                <w:bCs w:val="0"/>
              </w:rPr>
              <w:t>, RSK 002 pkt. 3</w:t>
            </w:r>
            <w:r>
              <w:rPr>
                <w:bCs w:val="0"/>
              </w:rPr>
              <w:t>)</w:t>
            </w:r>
          </w:p>
        </w:tc>
        <w:sdt>
          <w:sdtPr>
            <w:rPr>
              <w:sz w:val="23"/>
              <w:szCs w:val="23"/>
            </w:rPr>
            <w:id w:val="32386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0EC8E151" w14:textId="6E3DFCC3" w:rsidR="00584ABA" w:rsidRPr="00437DBF" w:rsidRDefault="004E730C" w:rsidP="00584ABA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2361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4B78915B" w14:textId="77777777" w:rsidR="00584ABA" w:rsidRPr="00437DBF" w:rsidRDefault="00584ABA" w:rsidP="00584AB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345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6B6D1AFC" w14:textId="77777777" w:rsidR="00584ABA" w:rsidRPr="00437DBF" w:rsidRDefault="00584ABA" w:rsidP="00584AB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4ABA" w:rsidRPr="00437DBF" w14:paraId="41875836" w14:textId="77777777" w:rsidTr="00722C79">
        <w:tc>
          <w:tcPr>
            <w:tcW w:w="655" w:type="dxa"/>
            <w:vMerge/>
          </w:tcPr>
          <w:p w14:paraId="4E56F04B" w14:textId="77777777" w:rsidR="00584ABA" w:rsidRPr="00437DBF" w:rsidRDefault="00584ABA" w:rsidP="00584ABA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84D449C" w14:textId="77777777" w:rsidR="00584ABA" w:rsidRPr="00437DBF" w:rsidRDefault="00584ABA" w:rsidP="00584ABA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4E0CEF" w14:textId="77777777" w:rsidR="00584ABA" w:rsidRPr="00437DBF" w:rsidRDefault="00584ABA" w:rsidP="00584ABA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852F4D5" w14:textId="77777777" w:rsidR="00584ABA" w:rsidRPr="00437DBF" w:rsidRDefault="00584ABA" w:rsidP="00584ABA">
            <w:pPr>
              <w:rPr>
                <w:sz w:val="23"/>
                <w:szCs w:val="23"/>
              </w:rPr>
            </w:pPr>
          </w:p>
        </w:tc>
      </w:tr>
      <w:tr w:rsidR="00273673" w:rsidRPr="00437DBF" w14:paraId="0DA55A74" w14:textId="77777777" w:rsidTr="007A7984">
        <w:tc>
          <w:tcPr>
            <w:tcW w:w="655" w:type="dxa"/>
            <w:vMerge w:val="restart"/>
          </w:tcPr>
          <w:p w14:paraId="0467B71C" w14:textId="3DB1013E" w:rsidR="00273673" w:rsidRPr="00437DBF" w:rsidRDefault="00273673" w:rsidP="007A7984">
            <w:bookmarkStart w:id="0" w:name="_Hlk136604220"/>
            <w:r>
              <w:t>1.</w:t>
            </w:r>
            <w:r>
              <w:t>3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49600120" w14:textId="77777777" w:rsidR="00273673" w:rsidRPr="00471D7A" w:rsidRDefault="00273673" w:rsidP="00273673">
            <w:pPr>
              <w:rPr>
                <w:szCs w:val="24"/>
              </w:rPr>
            </w:pPr>
            <w:r w:rsidRPr="00471D7A">
              <w:rPr>
                <w:szCs w:val="24"/>
              </w:rPr>
              <w:t xml:space="preserve">Er det dokumentert at oppdragsansvarlig revisor og øvrige ansatte oppfyller kravene til obligatorisk etterutdanning? </w:t>
            </w:r>
          </w:p>
          <w:p w14:paraId="03180A09" w14:textId="77777777" w:rsidR="00273673" w:rsidRPr="00471D7A" w:rsidRDefault="00273673" w:rsidP="00273673">
            <w:pPr>
              <w:rPr>
                <w:szCs w:val="24"/>
              </w:rPr>
            </w:pPr>
          </w:p>
          <w:p w14:paraId="1863E147" w14:textId="4C45B3D7" w:rsidR="00273673" w:rsidRPr="00437DBF" w:rsidRDefault="00273673" w:rsidP="00273673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3"/>
                <w:szCs w:val="23"/>
              </w:rPr>
            </w:pPr>
            <w:r w:rsidRPr="00471D7A">
              <w:rPr>
                <w:szCs w:val="24"/>
              </w:rPr>
              <w:t>(Regler for obligatorisk etterutdanning for personlige medlemmer av NKRF)</w:t>
            </w:r>
          </w:p>
        </w:tc>
        <w:sdt>
          <w:sdtPr>
            <w:rPr>
              <w:sz w:val="23"/>
              <w:szCs w:val="23"/>
            </w:rPr>
            <w:id w:val="-172174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4AC61625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1061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2C4C6082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646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091F379E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73673" w:rsidRPr="00437DBF" w14:paraId="61938C28" w14:textId="77777777" w:rsidTr="007A7984">
        <w:tc>
          <w:tcPr>
            <w:tcW w:w="655" w:type="dxa"/>
            <w:vMerge/>
          </w:tcPr>
          <w:p w14:paraId="1B8BD482" w14:textId="77777777" w:rsidR="00273673" w:rsidRPr="00437DBF" w:rsidRDefault="00273673" w:rsidP="007A798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E6433D3" w14:textId="77777777" w:rsidR="00273673" w:rsidRPr="00437DBF" w:rsidRDefault="00273673" w:rsidP="007A798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25131F" w14:textId="77777777" w:rsidR="00273673" w:rsidRPr="00437DBF" w:rsidRDefault="00273673" w:rsidP="007A798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A5B7490" w14:textId="77777777" w:rsidR="00273673" w:rsidRPr="00437DBF" w:rsidRDefault="00273673" w:rsidP="007A7984">
            <w:pPr>
              <w:rPr>
                <w:sz w:val="23"/>
                <w:szCs w:val="23"/>
              </w:rPr>
            </w:pPr>
          </w:p>
        </w:tc>
      </w:tr>
      <w:bookmarkEnd w:id="0"/>
      <w:tr w:rsidR="0058136B" w:rsidRPr="00437DBF" w14:paraId="583B4109" w14:textId="77777777" w:rsidTr="00722C79">
        <w:tc>
          <w:tcPr>
            <w:tcW w:w="655" w:type="dxa"/>
          </w:tcPr>
          <w:p w14:paraId="387F80AF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2</w:t>
            </w:r>
          </w:p>
        </w:tc>
        <w:tc>
          <w:tcPr>
            <w:tcW w:w="5659" w:type="dxa"/>
          </w:tcPr>
          <w:p w14:paraId="3FD67C8C" w14:textId="5C2A838A" w:rsidR="0058136B" w:rsidRPr="00437DBF" w:rsidRDefault="0058136B" w:rsidP="0058136B">
            <w:pPr>
              <w:pStyle w:val="Brdtekst3"/>
              <w:rPr>
                <w:bCs w:val="0"/>
                <w:szCs w:val="23"/>
              </w:rPr>
            </w:pPr>
            <w:r>
              <w:rPr>
                <w:bCs w:val="0"/>
                <w:szCs w:val="23"/>
              </w:rPr>
              <w:t>REVISJONSDIALOGEN</w:t>
            </w:r>
          </w:p>
          <w:p w14:paraId="2274D550" w14:textId="77777777" w:rsidR="0058136B" w:rsidRPr="00437DBF" w:rsidRDefault="0058136B" w:rsidP="0058136B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728185B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8FD78FF" w14:textId="77777777" w:rsidTr="00722C79">
        <w:tc>
          <w:tcPr>
            <w:tcW w:w="655" w:type="dxa"/>
            <w:vMerge w:val="restart"/>
          </w:tcPr>
          <w:p w14:paraId="743AD859" w14:textId="4A823341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2.1</w:t>
            </w:r>
          </w:p>
        </w:tc>
        <w:tc>
          <w:tcPr>
            <w:tcW w:w="5659" w:type="dxa"/>
            <w:vMerge w:val="restart"/>
          </w:tcPr>
          <w:p w14:paraId="0033A073" w14:textId="6FE61B32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Er det sendt oppstartsbrev til kommunedirektøren/den som utøver kommunens eierfunksjon og det aktuelle selskapet senest før datainnsamlingen starter?</w:t>
            </w:r>
          </w:p>
          <w:p w14:paraId="579EF9F9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01EABF9" w14:textId="0C17F973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10, RSK 002 pkt. 10)</w:t>
            </w:r>
          </w:p>
        </w:tc>
        <w:sdt>
          <w:sdtPr>
            <w:rPr>
              <w:sz w:val="23"/>
              <w:szCs w:val="23"/>
            </w:rPr>
            <w:id w:val="-7138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3B8313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405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5C4603C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7554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50C6E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5B8D81E" w14:textId="77777777" w:rsidTr="00722C79">
        <w:tc>
          <w:tcPr>
            <w:tcW w:w="655" w:type="dxa"/>
            <w:vMerge/>
          </w:tcPr>
          <w:p w14:paraId="3F17AC4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0A39BB6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63D6FF1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A04D05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2B91E22" w14:textId="77777777" w:rsidTr="00722C79">
        <w:tc>
          <w:tcPr>
            <w:tcW w:w="655" w:type="dxa"/>
            <w:vMerge w:val="restart"/>
          </w:tcPr>
          <w:p w14:paraId="0F47DA2F" w14:textId="482AD674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2.2</w:t>
            </w:r>
          </w:p>
        </w:tc>
        <w:tc>
          <w:tcPr>
            <w:tcW w:w="5659" w:type="dxa"/>
            <w:vMerge w:val="restart"/>
          </w:tcPr>
          <w:p w14:paraId="2332760C" w14:textId="7DAEF822" w:rsidR="0058136B" w:rsidRDefault="0058136B" w:rsidP="0058136B">
            <w:r w:rsidRPr="00C372BB">
              <w:t>Er det avholdt oppstartsmøte?</w:t>
            </w:r>
            <w:r>
              <w:t xml:space="preserve"> Eventuelt er det særlige grunner som taler imot (FR)/ikke formålstjenlig (EK)?</w:t>
            </w:r>
          </w:p>
          <w:p w14:paraId="46035144" w14:textId="77777777" w:rsidR="0058136B" w:rsidRDefault="0058136B" w:rsidP="0058136B">
            <w:pPr>
              <w:rPr>
                <w:sz w:val="23"/>
                <w:szCs w:val="23"/>
              </w:rPr>
            </w:pPr>
          </w:p>
          <w:p w14:paraId="25D78E2B" w14:textId="406032AC" w:rsidR="0058136B" w:rsidRPr="00584ABA" w:rsidRDefault="0058136B" w:rsidP="0058136B">
            <w:pPr>
              <w:rPr>
                <w:sz w:val="23"/>
                <w:szCs w:val="23"/>
              </w:rPr>
            </w:pPr>
            <w:r>
              <w:t>(RSK 001 pkt. 11, RSK 002 pkt. 11)</w:t>
            </w:r>
          </w:p>
        </w:tc>
        <w:sdt>
          <w:sdtPr>
            <w:rPr>
              <w:sz w:val="23"/>
              <w:szCs w:val="23"/>
              <w:lang w:val="nn-NO"/>
            </w:rPr>
            <w:id w:val="-1479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975BC3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92324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14C29DD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2381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92D1CD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58136B" w:rsidRPr="00437DBF" w14:paraId="0714FE1E" w14:textId="77777777" w:rsidTr="00EC7237">
        <w:trPr>
          <w:trHeight w:val="1073"/>
        </w:trPr>
        <w:tc>
          <w:tcPr>
            <w:tcW w:w="655" w:type="dxa"/>
            <w:vMerge/>
          </w:tcPr>
          <w:p w14:paraId="32C5BBA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59" w:type="dxa"/>
            <w:vMerge/>
          </w:tcPr>
          <w:p w14:paraId="66BC72BE" w14:textId="77777777" w:rsidR="0058136B" w:rsidRPr="00437DBF" w:rsidRDefault="0058136B" w:rsidP="0058136B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10"/>
          </w:tcPr>
          <w:p w14:paraId="668AE000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2A327E8" w14:textId="1D5DF7E1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78C05F4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A78A8F" w14:textId="77777777" w:rsidTr="00722C79">
        <w:tc>
          <w:tcPr>
            <w:tcW w:w="655" w:type="dxa"/>
            <w:vMerge w:val="restart"/>
          </w:tcPr>
          <w:p w14:paraId="46D511A2" w14:textId="213C1622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2.3</w:t>
            </w:r>
          </w:p>
          <w:p w14:paraId="7102557B" w14:textId="7D2D1D96" w:rsidR="0058136B" w:rsidRPr="00584ABA" w:rsidRDefault="0058136B" w:rsidP="0058136B"/>
        </w:tc>
        <w:tc>
          <w:tcPr>
            <w:tcW w:w="5659" w:type="dxa"/>
            <w:vMerge w:val="restart"/>
          </w:tcPr>
          <w:p w14:paraId="3B3BA862" w14:textId="46109CB7" w:rsidR="0058136B" w:rsidRDefault="0058136B" w:rsidP="0058136B">
            <w:r>
              <w:t>Er det avklart med kontrolltrollutvalget dersom det har vært behov for å endre problemstillingene, eller annet i prosjektet, i en slik grad at det kan ha betydning for gjennomføringen av oppdraget?</w:t>
            </w:r>
          </w:p>
          <w:p w14:paraId="7AB78BF8" w14:textId="77777777" w:rsidR="0058136B" w:rsidRDefault="0058136B" w:rsidP="0058136B"/>
          <w:p w14:paraId="6E819729" w14:textId="77777777" w:rsidR="0058136B" w:rsidRDefault="0058136B" w:rsidP="0058136B"/>
          <w:p w14:paraId="12F392C5" w14:textId="3DC71105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7, RSK 002 pkt. 7) </w:t>
            </w:r>
          </w:p>
        </w:tc>
        <w:sdt>
          <w:sdtPr>
            <w:rPr>
              <w:sz w:val="23"/>
              <w:szCs w:val="23"/>
            </w:rPr>
            <w:id w:val="9622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55251B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6244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16355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271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908621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A4B26B8" w14:textId="77777777" w:rsidTr="00722C79">
        <w:tc>
          <w:tcPr>
            <w:tcW w:w="655" w:type="dxa"/>
            <w:vMerge/>
          </w:tcPr>
          <w:p w14:paraId="337B5C0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E8553DA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BEEA29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E0773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2AFDD38" w14:textId="77777777" w:rsidTr="00722C79">
        <w:tc>
          <w:tcPr>
            <w:tcW w:w="655" w:type="dxa"/>
            <w:vMerge w:val="restart"/>
          </w:tcPr>
          <w:p w14:paraId="3C322630" w14:textId="75B19ED8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ind w:left="576" w:hanging="576"/>
            </w:pPr>
            <w:r>
              <w:t>2.4</w:t>
            </w:r>
          </w:p>
          <w:p w14:paraId="5019263A" w14:textId="479BB9C2" w:rsidR="0058136B" w:rsidRPr="00584ABA" w:rsidRDefault="0058136B" w:rsidP="0058136B"/>
        </w:tc>
        <w:tc>
          <w:tcPr>
            <w:tcW w:w="5659" w:type="dxa"/>
            <w:vMerge w:val="restart"/>
          </w:tcPr>
          <w:p w14:paraId="3ACE6BA5" w14:textId="620C02CB" w:rsidR="0058136B" w:rsidRDefault="0058136B" w:rsidP="0058136B">
            <w:r>
              <w:t>Har kommunedirektøren/den som utøver kommunens eierfunksjon og det aktuelle selskapet fått anledning til å gi uttrykk for de syn som framgår av rapporten?</w:t>
            </w:r>
          </w:p>
          <w:p w14:paraId="1C0475A1" w14:textId="77777777" w:rsidR="0058136B" w:rsidRDefault="0058136B" w:rsidP="0058136B"/>
          <w:p w14:paraId="72216F69" w14:textId="77777777" w:rsidR="0058136B" w:rsidRDefault="0058136B" w:rsidP="0058136B"/>
          <w:p w14:paraId="07BC0BC1" w14:textId="77777777" w:rsidR="0058136B" w:rsidRDefault="0058136B" w:rsidP="0058136B"/>
          <w:p w14:paraId="500E193E" w14:textId="6C0BCF23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12, RSK 002 pkt. 12 og § 14 i forskrift om kontrollutvalg og revisjon) </w:t>
            </w:r>
          </w:p>
        </w:tc>
        <w:sdt>
          <w:sdtPr>
            <w:rPr>
              <w:sz w:val="23"/>
              <w:szCs w:val="23"/>
            </w:rPr>
            <w:id w:val="180272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B4F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39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610F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3944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05343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11796CB" w14:textId="77777777" w:rsidTr="00722C79">
        <w:tc>
          <w:tcPr>
            <w:tcW w:w="655" w:type="dxa"/>
            <w:vMerge/>
          </w:tcPr>
          <w:p w14:paraId="0FC687A3" w14:textId="77777777" w:rsidR="0058136B" w:rsidRPr="00437DBF" w:rsidRDefault="0058136B" w:rsidP="0058136B">
            <w:pPr>
              <w:pStyle w:val="Overskrift2"/>
              <w:keepNext w:val="0"/>
              <w:rPr>
                <w:bCs/>
                <w:szCs w:val="23"/>
              </w:rPr>
            </w:pPr>
          </w:p>
        </w:tc>
        <w:tc>
          <w:tcPr>
            <w:tcW w:w="5659" w:type="dxa"/>
            <w:vMerge/>
          </w:tcPr>
          <w:p w14:paraId="4E4E34D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294DA732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313FE8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472A059" w14:textId="77777777" w:rsidTr="00722C79"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0D439" w14:textId="22E1A9F6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ind w:left="576" w:hanging="576"/>
              <w:rPr>
                <w:szCs w:val="23"/>
              </w:rPr>
            </w:pPr>
            <w:r>
              <w:rPr>
                <w:szCs w:val="23"/>
              </w:rPr>
              <w:t>2.5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B36F87" w14:textId="44685C03" w:rsidR="0058136B" w:rsidRDefault="0058136B" w:rsidP="0058136B">
            <w:r>
              <w:t>Er endelig rapport oversendt kontrollutvalget, med kopi til kommunedirektøren/selskapet, eller eier/selskapet?</w:t>
            </w:r>
          </w:p>
          <w:p w14:paraId="58CA5A65" w14:textId="77777777" w:rsidR="0058136B" w:rsidRDefault="0058136B" w:rsidP="0058136B"/>
          <w:p w14:paraId="04A67FF8" w14:textId="6C2D96DA" w:rsidR="0058136B" w:rsidRDefault="0058136B" w:rsidP="0058136B">
            <w:r>
              <w:t>(RSK 001 pkt. 13, RSK 002 pkt. 13)</w:t>
            </w:r>
          </w:p>
          <w:p w14:paraId="79553419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  <w:lang w:val="nn-NO"/>
              </w:rPr>
            </w:pPr>
          </w:p>
        </w:tc>
        <w:sdt>
          <w:sdtPr>
            <w:rPr>
              <w:sz w:val="23"/>
              <w:szCs w:val="23"/>
              <w:lang w:val="nn-NO"/>
            </w:rPr>
            <w:id w:val="-18869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54BCA42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73874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3F377B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54436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E447CC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58136B" w:rsidRPr="00437DBF" w14:paraId="5B84E9B9" w14:textId="77777777" w:rsidTr="00BD60D5">
        <w:trPr>
          <w:trHeight w:val="1073"/>
        </w:trPr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64E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2B5D5" w14:textId="77777777" w:rsidR="0058136B" w:rsidRPr="00437DBF" w:rsidRDefault="0058136B" w:rsidP="0058136B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5368F3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920D47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F18602C" w14:textId="77777777" w:rsidTr="00722C79">
        <w:tc>
          <w:tcPr>
            <w:tcW w:w="655" w:type="dxa"/>
          </w:tcPr>
          <w:p w14:paraId="2B1F17B4" w14:textId="5DB3C8D5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59" w:type="dxa"/>
          </w:tcPr>
          <w:p w14:paraId="4C634C17" w14:textId="77777777" w:rsidR="0058136B" w:rsidRDefault="0058136B" w:rsidP="0058136B">
            <w:pPr>
              <w:pStyle w:val="Overskrift1"/>
              <w:numPr>
                <w:ilvl w:val="0"/>
                <w:numId w:val="0"/>
              </w:numPr>
              <w:ind w:left="716" w:hanging="432"/>
            </w:pPr>
            <w:r>
              <w:t>PROSJEKTPLAN</w:t>
            </w:r>
          </w:p>
          <w:p w14:paraId="16E4454B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E4318B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B135646" w14:textId="77777777" w:rsidTr="00722C79">
        <w:tc>
          <w:tcPr>
            <w:tcW w:w="655" w:type="dxa"/>
            <w:vMerge w:val="restart"/>
          </w:tcPr>
          <w:p w14:paraId="652E788F" w14:textId="629F4D12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 xml:space="preserve">3.1  </w:t>
            </w:r>
          </w:p>
        </w:tc>
        <w:tc>
          <w:tcPr>
            <w:tcW w:w="5659" w:type="dxa"/>
            <w:vMerge w:val="restart"/>
            <w:tcBorders>
              <w:right w:val="single" w:sz="4" w:space="0" w:color="auto"/>
            </w:tcBorders>
          </w:tcPr>
          <w:p w14:paraId="27577C1A" w14:textId="156F04F6" w:rsidR="0058136B" w:rsidRDefault="0058136B" w:rsidP="0058136B">
            <w:r>
              <w:t>Er det utarbeidet en skriftlig prosjektplan for forvaltningsrevisjonen/eierskapskontrollen?</w:t>
            </w:r>
          </w:p>
          <w:p w14:paraId="69F48A80" w14:textId="77777777" w:rsidR="0058136B" w:rsidRDefault="0058136B" w:rsidP="0058136B"/>
          <w:p w14:paraId="6572460F" w14:textId="77777777" w:rsidR="0058136B" w:rsidRDefault="0058136B" w:rsidP="0058136B"/>
          <w:p w14:paraId="6BF6AD6D" w14:textId="77777777" w:rsidR="0058136B" w:rsidRDefault="0058136B" w:rsidP="0058136B"/>
          <w:p w14:paraId="7443C7F9" w14:textId="19AFAF94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8, RSK 002 pkt. 8)</w:t>
            </w:r>
          </w:p>
        </w:tc>
        <w:sdt>
          <w:sdtPr>
            <w:rPr>
              <w:sz w:val="23"/>
              <w:szCs w:val="23"/>
            </w:rPr>
            <w:id w:val="-3682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left w:val="single" w:sz="4" w:space="0" w:color="auto"/>
                </w:tcBorders>
              </w:tcPr>
              <w:p w14:paraId="675B85B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8459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D253A1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149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833175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0D202D4" w14:textId="77777777" w:rsidTr="00722C79">
        <w:tc>
          <w:tcPr>
            <w:tcW w:w="655" w:type="dxa"/>
            <w:vMerge/>
          </w:tcPr>
          <w:p w14:paraId="6FE183F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  <w:tcBorders>
              <w:right w:val="single" w:sz="4" w:space="0" w:color="auto"/>
            </w:tcBorders>
          </w:tcPr>
          <w:p w14:paraId="3990479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left w:val="single" w:sz="4" w:space="0" w:color="auto"/>
            </w:tcBorders>
          </w:tcPr>
          <w:p w14:paraId="6F18246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388EF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3078801" w14:textId="77777777" w:rsidTr="00722C79"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3827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FB65D" w14:textId="77777777" w:rsidR="0058136B" w:rsidRDefault="0058136B" w:rsidP="0058136B">
            <w:r>
              <w:t>Redegjør prosjektplanen for:</w:t>
            </w:r>
          </w:p>
          <w:p w14:paraId="4063C588" w14:textId="77777777" w:rsidR="0058136B" w:rsidRDefault="0058136B" w:rsidP="0058136B"/>
          <w:p w14:paraId="4E9DD1A4" w14:textId="77777777" w:rsidR="0058136B" w:rsidRDefault="0058136B" w:rsidP="0058136B">
            <w:pPr>
              <w:numPr>
                <w:ilvl w:val="0"/>
                <w:numId w:val="33"/>
              </w:numPr>
            </w:pPr>
            <w:r>
              <w:t>problemstillinger</w:t>
            </w:r>
          </w:p>
          <w:p w14:paraId="17805540" w14:textId="698EFD7B" w:rsidR="0058136B" w:rsidRDefault="0058136B" w:rsidP="0058136B">
            <w:pPr>
              <w:numPr>
                <w:ilvl w:val="0"/>
                <w:numId w:val="33"/>
              </w:numPr>
            </w:pPr>
            <w:r>
              <w:t>revisjonskriterier/kriterier eller grunnlaget for disse</w:t>
            </w:r>
          </w:p>
          <w:p w14:paraId="31533578" w14:textId="77777777" w:rsidR="0058136B" w:rsidRDefault="0058136B" w:rsidP="0058136B">
            <w:pPr>
              <w:numPr>
                <w:ilvl w:val="0"/>
                <w:numId w:val="33"/>
              </w:numPr>
            </w:pPr>
            <w:r>
              <w:t>metodebruk</w:t>
            </w:r>
          </w:p>
          <w:p w14:paraId="6036FF6E" w14:textId="77777777" w:rsidR="0058136B" w:rsidRDefault="0058136B" w:rsidP="0058136B"/>
          <w:p w14:paraId="38F1F9B3" w14:textId="77777777" w:rsidR="0058136B" w:rsidRDefault="0058136B" w:rsidP="0058136B"/>
          <w:p w14:paraId="49E8C432" w14:textId="75B306EA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8, RSK 002 pkt. 8)</w:t>
            </w:r>
          </w:p>
        </w:tc>
        <w:sdt>
          <w:sdtPr>
            <w:rPr>
              <w:sz w:val="23"/>
              <w:szCs w:val="23"/>
            </w:rPr>
            <w:id w:val="-47869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B80B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55369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4C79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64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16A8C12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024E59DD" w14:textId="77777777" w:rsidTr="00722C79"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7218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D37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B05B4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4AA3F6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16959147" w14:textId="77777777" w:rsidTr="00722C79">
        <w:tc>
          <w:tcPr>
            <w:tcW w:w="655" w:type="dxa"/>
            <w:tcBorders>
              <w:right w:val="single" w:sz="4" w:space="0" w:color="auto"/>
            </w:tcBorders>
          </w:tcPr>
          <w:p w14:paraId="69121FAA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5A5" w14:textId="1269367D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PROBLEMSTILLINGER</w:t>
            </w:r>
          </w:p>
          <w:p w14:paraId="4BA39CFD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BC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CADB586" w14:textId="77777777" w:rsidTr="00722C79">
        <w:tc>
          <w:tcPr>
            <w:tcW w:w="655" w:type="dxa"/>
            <w:vMerge w:val="restart"/>
          </w:tcPr>
          <w:p w14:paraId="02F31E6C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4.1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1FFE697D" w14:textId="7D1C5694" w:rsidR="0058136B" w:rsidRDefault="0058136B" w:rsidP="0058136B">
            <w:r>
              <w:t>Er det utarbeidet problemstillinger for oppdraget?</w:t>
            </w:r>
          </w:p>
          <w:p w14:paraId="7E21A4F7" w14:textId="77777777" w:rsidR="0058136B" w:rsidRDefault="0058136B" w:rsidP="0058136B"/>
          <w:p w14:paraId="6BC29FA6" w14:textId="77777777" w:rsidR="0058136B" w:rsidRDefault="0058136B" w:rsidP="0058136B"/>
          <w:p w14:paraId="24739054" w14:textId="77777777" w:rsidR="0058136B" w:rsidRDefault="0058136B" w:rsidP="0058136B"/>
          <w:p w14:paraId="6F4333E4" w14:textId="00B0B40B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70957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</w:tcBorders>
              </w:tcPr>
              <w:p w14:paraId="002AA6B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7058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</w:tcBorders>
              </w:tcPr>
              <w:p w14:paraId="7F4AA21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697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</w:tcBorders>
              </w:tcPr>
              <w:p w14:paraId="6D39C7A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6AF563" w14:textId="77777777" w:rsidTr="00722C79">
        <w:tc>
          <w:tcPr>
            <w:tcW w:w="655" w:type="dxa"/>
            <w:vMerge/>
          </w:tcPr>
          <w:p w14:paraId="0F19BDC2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9917A6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0D12248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1017B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AEBD75E" w14:textId="77777777" w:rsidTr="00722C79">
        <w:tc>
          <w:tcPr>
            <w:tcW w:w="655" w:type="dxa"/>
            <w:vMerge w:val="restart"/>
          </w:tcPr>
          <w:p w14:paraId="0254C75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4.2</w:t>
            </w:r>
          </w:p>
        </w:tc>
        <w:tc>
          <w:tcPr>
            <w:tcW w:w="5659" w:type="dxa"/>
            <w:vMerge w:val="restart"/>
          </w:tcPr>
          <w:p w14:paraId="0B01B528" w14:textId="77777777" w:rsidR="0058136B" w:rsidRDefault="0058136B" w:rsidP="0058136B">
            <w:r>
              <w:t>Er problemstillingene egnet til å svare på bestillingen til kontrollutvalget?</w:t>
            </w:r>
          </w:p>
          <w:p w14:paraId="5B8F78DA" w14:textId="77777777" w:rsidR="0058136B" w:rsidRDefault="0058136B" w:rsidP="0058136B"/>
          <w:p w14:paraId="2A1C1B50" w14:textId="77777777" w:rsidR="0058136B" w:rsidRDefault="0058136B" w:rsidP="0058136B"/>
          <w:p w14:paraId="135096EB" w14:textId="77777777" w:rsidR="0058136B" w:rsidRDefault="0058136B" w:rsidP="0058136B"/>
          <w:p w14:paraId="4957F5B5" w14:textId="0C8163F2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56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E7A03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620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9EADF3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538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282B1C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DA8633" w14:textId="77777777" w:rsidTr="00722C79">
        <w:tc>
          <w:tcPr>
            <w:tcW w:w="655" w:type="dxa"/>
            <w:vMerge/>
          </w:tcPr>
          <w:p w14:paraId="74B21F7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06D315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80B3AEA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1DFE82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55906CA" w14:textId="77777777" w:rsidTr="00722C79">
        <w:tc>
          <w:tcPr>
            <w:tcW w:w="655" w:type="dxa"/>
            <w:vMerge w:val="restart"/>
          </w:tcPr>
          <w:p w14:paraId="7B5B1E6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4.3</w:t>
            </w:r>
          </w:p>
        </w:tc>
        <w:tc>
          <w:tcPr>
            <w:tcW w:w="5659" w:type="dxa"/>
            <w:vMerge w:val="restart"/>
          </w:tcPr>
          <w:p w14:paraId="098E8DC2" w14:textId="086AF06D" w:rsidR="0058136B" w:rsidRDefault="0058136B" w:rsidP="0058136B">
            <w:r>
              <w:t xml:space="preserve">Er problemstillingene tilstrekkelige konkretiserte og avgrensede slik at det er mulig å svare på dem? </w:t>
            </w:r>
            <w:r>
              <w:br/>
            </w:r>
          </w:p>
          <w:p w14:paraId="67315CB3" w14:textId="15331CC1" w:rsidR="0058136B" w:rsidRDefault="0058136B" w:rsidP="0058136B"/>
          <w:p w14:paraId="64E2CDC3" w14:textId="77777777" w:rsidR="0058136B" w:rsidRDefault="0058136B" w:rsidP="0058136B"/>
          <w:p w14:paraId="1CE41C5C" w14:textId="77777777" w:rsidR="0058136B" w:rsidRDefault="0058136B" w:rsidP="0058136B"/>
          <w:p w14:paraId="0DA643CD" w14:textId="324917CD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154474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E83BEA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809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5F36DD52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023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6D570E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2313CC6" w14:textId="77777777" w:rsidTr="00722C79">
        <w:tc>
          <w:tcPr>
            <w:tcW w:w="655" w:type="dxa"/>
            <w:vMerge/>
          </w:tcPr>
          <w:p w14:paraId="5366480D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5E6FE4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9B6B92C" w14:textId="22A20340" w:rsidR="0058136B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C637F9F" w14:textId="5023DAA4" w:rsidR="0058136B" w:rsidRDefault="0058136B" w:rsidP="0058136B">
            <w:pPr>
              <w:rPr>
                <w:sz w:val="23"/>
                <w:szCs w:val="23"/>
              </w:rPr>
            </w:pPr>
          </w:p>
          <w:p w14:paraId="0A87A44B" w14:textId="10B67524" w:rsidR="0058136B" w:rsidRDefault="0058136B" w:rsidP="0058136B">
            <w:pPr>
              <w:rPr>
                <w:sz w:val="23"/>
                <w:szCs w:val="23"/>
              </w:rPr>
            </w:pPr>
          </w:p>
          <w:p w14:paraId="42B899C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53C84870" w14:textId="77777777" w:rsidR="0058136B" w:rsidRDefault="0058136B" w:rsidP="0058136B">
            <w:pPr>
              <w:rPr>
                <w:sz w:val="23"/>
                <w:szCs w:val="23"/>
              </w:rPr>
            </w:pPr>
          </w:p>
          <w:p w14:paraId="51EAA7B9" w14:textId="4CC24470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FEC733C" w14:textId="77777777" w:rsidTr="00722C79">
        <w:tc>
          <w:tcPr>
            <w:tcW w:w="655" w:type="dxa"/>
          </w:tcPr>
          <w:p w14:paraId="7A3762C0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br w:type="page"/>
            </w:r>
            <w:r w:rsidRPr="00437DBF">
              <w:rPr>
                <w:sz w:val="23"/>
                <w:szCs w:val="23"/>
              </w:rPr>
              <w:t>5</w:t>
            </w:r>
          </w:p>
        </w:tc>
        <w:tc>
          <w:tcPr>
            <w:tcW w:w="5659" w:type="dxa"/>
          </w:tcPr>
          <w:p w14:paraId="39D45709" w14:textId="659AE213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REVISJONSKRITERIER</w:t>
            </w:r>
          </w:p>
          <w:p w14:paraId="221BD4B4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0BBCE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4212E8F" w14:textId="77777777" w:rsidTr="00722C79">
        <w:tc>
          <w:tcPr>
            <w:tcW w:w="655" w:type="dxa"/>
            <w:vMerge w:val="restart"/>
          </w:tcPr>
          <w:p w14:paraId="0D0DB3FE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5.1</w:t>
            </w:r>
          </w:p>
        </w:tc>
        <w:tc>
          <w:tcPr>
            <w:tcW w:w="5659" w:type="dxa"/>
            <w:vMerge w:val="restart"/>
          </w:tcPr>
          <w:p w14:paraId="1727C108" w14:textId="156D7528" w:rsidR="0058136B" w:rsidRDefault="0058136B" w:rsidP="0058136B">
            <w:r>
              <w:t>Er det utarbeidet revisjonskriterier/kriterier som tar utgangspunkt i problemstillingene?</w:t>
            </w:r>
          </w:p>
          <w:p w14:paraId="6B251417" w14:textId="77777777" w:rsidR="0058136B" w:rsidRDefault="0058136B" w:rsidP="0058136B"/>
          <w:p w14:paraId="08809B70" w14:textId="4D4C6076" w:rsidR="0058136B" w:rsidRDefault="0058136B" w:rsidP="0058136B"/>
          <w:p w14:paraId="061D7DC4" w14:textId="346E7516" w:rsidR="0058136B" w:rsidRDefault="0058136B" w:rsidP="0058136B"/>
          <w:p w14:paraId="0C8E9F44" w14:textId="77777777" w:rsidR="0058136B" w:rsidRDefault="0058136B" w:rsidP="0058136B"/>
          <w:p w14:paraId="741B5CF2" w14:textId="5A475D96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14, RSK 002 pkt. 14)</w:t>
            </w:r>
          </w:p>
        </w:tc>
        <w:sdt>
          <w:sdtPr>
            <w:rPr>
              <w:sz w:val="23"/>
              <w:szCs w:val="23"/>
            </w:rPr>
            <w:id w:val="-17868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8C9A76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048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4B28CF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5423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7B2DEF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823B0A" w14:textId="77777777" w:rsidTr="00722C79">
        <w:tc>
          <w:tcPr>
            <w:tcW w:w="655" w:type="dxa"/>
            <w:vMerge/>
          </w:tcPr>
          <w:p w14:paraId="2803E2A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81B6ED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6" w:space="0" w:color="auto"/>
            </w:tcBorders>
          </w:tcPr>
          <w:p w14:paraId="0F79360F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81B972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E8165EC" w14:textId="77777777" w:rsidTr="00722C79">
        <w:tc>
          <w:tcPr>
            <w:tcW w:w="655" w:type="dxa"/>
            <w:vMerge w:val="restart"/>
          </w:tcPr>
          <w:p w14:paraId="401FA4E2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lastRenderedPageBreak/>
              <w:t>5.2</w:t>
            </w:r>
          </w:p>
        </w:tc>
        <w:tc>
          <w:tcPr>
            <w:tcW w:w="5659" w:type="dxa"/>
            <w:vMerge w:val="restart"/>
          </w:tcPr>
          <w:p w14:paraId="510FCF9D" w14:textId="41FC286D" w:rsidR="0058136B" w:rsidRDefault="0058136B" w:rsidP="0058136B">
            <w:r>
              <w:t>Er revisjonskriteriene begrunnet i, eller utledet fra, autoritative eller anerkjente kilder innenfor det reviderte området?</w:t>
            </w:r>
          </w:p>
          <w:p w14:paraId="669CA57B" w14:textId="77777777" w:rsidR="0058136B" w:rsidRDefault="0058136B" w:rsidP="0058136B"/>
          <w:p w14:paraId="22854BA8" w14:textId="77777777" w:rsidR="0058136B" w:rsidRDefault="0058136B" w:rsidP="0058136B"/>
          <w:p w14:paraId="6EB43C0D" w14:textId="77777777" w:rsidR="0058136B" w:rsidRDefault="0058136B" w:rsidP="0058136B"/>
          <w:p w14:paraId="1B200C4A" w14:textId="103536F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-13534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bottom w:val="single" w:sz="4" w:space="0" w:color="auto"/>
                </w:tcBorders>
              </w:tcPr>
              <w:p w14:paraId="3784245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275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  <w:tcBorders>
                  <w:bottom w:val="single" w:sz="4" w:space="0" w:color="auto"/>
                </w:tcBorders>
              </w:tcPr>
              <w:p w14:paraId="6372CC9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21858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bottom w:val="single" w:sz="4" w:space="0" w:color="auto"/>
                </w:tcBorders>
              </w:tcPr>
              <w:p w14:paraId="461F6C0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40B447BE" w14:textId="77777777" w:rsidTr="00722C79">
        <w:tc>
          <w:tcPr>
            <w:tcW w:w="655" w:type="dxa"/>
            <w:vMerge/>
          </w:tcPr>
          <w:p w14:paraId="052FECD9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A9DF9B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</w:tcPr>
          <w:p w14:paraId="3981430F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EF67A08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FA35495" w14:textId="77777777" w:rsidTr="00A817F6">
        <w:tc>
          <w:tcPr>
            <w:tcW w:w="655" w:type="dxa"/>
            <w:vMerge w:val="restart"/>
          </w:tcPr>
          <w:p w14:paraId="717DB2BD" w14:textId="274108AE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5.3</w:t>
            </w:r>
          </w:p>
        </w:tc>
        <w:tc>
          <w:tcPr>
            <w:tcW w:w="5659" w:type="dxa"/>
            <w:vMerge w:val="restart"/>
          </w:tcPr>
          <w:p w14:paraId="4590B8BE" w14:textId="77777777" w:rsidR="0058136B" w:rsidRDefault="0058136B" w:rsidP="0058136B">
            <w:r>
              <w:t>Er kriteriene basert på relevante lover og forskrifter, kommunestyrets vedtak og anerkjente prinsipper for eierstyring?</w:t>
            </w:r>
          </w:p>
          <w:p w14:paraId="5C36968A" w14:textId="77777777" w:rsidR="0058136B" w:rsidRDefault="0058136B" w:rsidP="0058136B"/>
          <w:p w14:paraId="0F4024E8" w14:textId="77777777" w:rsidR="0058136B" w:rsidRDefault="0058136B" w:rsidP="0058136B"/>
          <w:p w14:paraId="7E3EF43E" w14:textId="2AA601DC" w:rsidR="0058136B" w:rsidRDefault="0058136B" w:rsidP="0058136B">
            <w:r>
              <w:t>(RSK 002, pkt. 15)</w:t>
            </w:r>
          </w:p>
        </w:tc>
        <w:sdt>
          <w:sdtPr>
            <w:rPr>
              <w:sz w:val="23"/>
              <w:szCs w:val="23"/>
            </w:rPr>
            <w:id w:val="18492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top w:val="single" w:sz="4" w:space="0" w:color="auto"/>
                </w:tcBorders>
              </w:tcPr>
              <w:p w14:paraId="116A1470" w14:textId="216279D9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27809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  <w:tcBorders>
                  <w:top w:val="single" w:sz="4" w:space="0" w:color="auto"/>
                </w:tcBorders>
              </w:tcPr>
              <w:p w14:paraId="2D9EC290" w14:textId="65356E37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8380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top w:val="single" w:sz="4" w:space="0" w:color="auto"/>
                </w:tcBorders>
              </w:tcPr>
              <w:p w14:paraId="4DD6AC78" w14:textId="00893C4B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9A54F56" w14:textId="77777777" w:rsidTr="008F1C9A">
        <w:trPr>
          <w:trHeight w:val="825"/>
        </w:trPr>
        <w:tc>
          <w:tcPr>
            <w:tcW w:w="655" w:type="dxa"/>
            <w:vMerge/>
          </w:tcPr>
          <w:p w14:paraId="1320F721" w14:textId="77777777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2B564A8" w14:textId="77777777" w:rsidR="0058136B" w:rsidRDefault="0058136B" w:rsidP="0058136B"/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33E37FA9" w14:textId="137A1729" w:rsidR="0058136B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</w:t>
            </w:r>
            <w:r>
              <w:rPr>
                <w:sz w:val="23"/>
                <w:szCs w:val="23"/>
              </w:rPr>
              <w:t>:</w:t>
            </w:r>
          </w:p>
        </w:tc>
      </w:tr>
      <w:tr w:rsidR="0058136B" w:rsidRPr="00437DBF" w14:paraId="47F8D4E2" w14:textId="77777777" w:rsidTr="00722C79">
        <w:tc>
          <w:tcPr>
            <w:tcW w:w="655" w:type="dxa"/>
            <w:vMerge w:val="restart"/>
          </w:tcPr>
          <w:p w14:paraId="5F311EC3" w14:textId="09EB4155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</w:t>
            </w:r>
            <w:r>
              <w:rPr>
                <w:szCs w:val="23"/>
              </w:rPr>
              <w:t>4</w:t>
            </w:r>
          </w:p>
        </w:tc>
        <w:tc>
          <w:tcPr>
            <w:tcW w:w="5659" w:type="dxa"/>
            <w:vMerge w:val="restart"/>
          </w:tcPr>
          <w:p w14:paraId="2248DE51" w14:textId="77777777" w:rsidR="0058136B" w:rsidRDefault="0058136B" w:rsidP="0058136B">
            <w:r>
              <w:t>Er revisjonskriteriene relevante og konkrete?</w:t>
            </w:r>
          </w:p>
          <w:p w14:paraId="60859B52" w14:textId="77777777" w:rsidR="0058136B" w:rsidRDefault="0058136B" w:rsidP="0058136B"/>
          <w:p w14:paraId="00A48716" w14:textId="77777777" w:rsidR="0058136B" w:rsidRDefault="0058136B" w:rsidP="0058136B"/>
          <w:p w14:paraId="03C95671" w14:textId="77777777" w:rsidR="0058136B" w:rsidRDefault="0058136B" w:rsidP="0058136B"/>
          <w:p w14:paraId="1AA11F15" w14:textId="58FA064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195821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</w:tcBorders>
              </w:tcPr>
              <w:p w14:paraId="32323B6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9292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</w:tcBorders>
              </w:tcPr>
              <w:p w14:paraId="4C1E936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3338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</w:tcBorders>
              </w:tcPr>
              <w:p w14:paraId="4C0A735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95770E6" w14:textId="77777777" w:rsidTr="00722C79">
        <w:tc>
          <w:tcPr>
            <w:tcW w:w="655" w:type="dxa"/>
            <w:vMerge/>
          </w:tcPr>
          <w:p w14:paraId="300BC5F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EB70CE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767772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ED12A7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7FB450" w14:textId="77777777" w:rsidTr="00A817F6">
        <w:tc>
          <w:tcPr>
            <w:tcW w:w="655" w:type="dxa"/>
            <w:vMerge w:val="restart"/>
          </w:tcPr>
          <w:p w14:paraId="3A24BD16" w14:textId="32C4E10F" w:rsidR="0058136B" w:rsidRPr="00437DBF" w:rsidRDefault="0058136B" w:rsidP="0058136B">
            <w:r>
              <w:t>5.5</w:t>
            </w:r>
          </w:p>
        </w:tc>
        <w:tc>
          <w:tcPr>
            <w:tcW w:w="5659" w:type="dxa"/>
            <w:vMerge w:val="restart"/>
          </w:tcPr>
          <w:p w14:paraId="25D3F56B" w14:textId="77777777" w:rsidR="0058136B" w:rsidRDefault="0058136B" w:rsidP="0058136B">
            <w:r>
              <w:t>Er revisjonskriteriene i samsvar med de kravene som gjelder for forvaltningsrevisjonsobjektet innenfor den aktuelle tidsperioden?</w:t>
            </w:r>
          </w:p>
          <w:p w14:paraId="4F7AD52C" w14:textId="00289482" w:rsidR="0058136B" w:rsidRDefault="0058136B" w:rsidP="0058136B"/>
          <w:p w14:paraId="2FD60164" w14:textId="77777777" w:rsidR="0058136B" w:rsidRDefault="0058136B" w:rsidP="0058136B"/>
          <w:p w14:paraId="2E76C46B" w14:textId="4B291A48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102861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424A14BF" w14:textId="57C1202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728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2F0AC40C" w14:textId="6A6D6655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50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1D5A0508" w14:textId="01FBB428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A1F9160" w14:textId="77777777" w:rsidTr="00A2476B">
        <w:trPr>
          <w:trHeight w:val="825"/>
        </w:trPr>
        <w:tc>
          <w:tcPr>
            <w:tcW w:w="655" w:type="dxa"/>
            <w:vMerge/>
          </w:tcPr>
          <w:p w14:paraId="2B1AF853" w14:textId="77777777" w:rsidR="0058136B" w:rsidRDefault="0058136B" w:rsidP="0058136B"/>
        </w:tc>
        <w:tc>
          <w:tcPr>
            <w:tcW w:w="5659" w:type="dxa"/>
            <w:vMerge/>
          </w:tcPr>
          <w:p w14:paraId="44B53FAD" w14:textId="77777777" w:rsidR="0058136B" w:rsidRDefault="0058136B" w:rsidP="0058136B"/>
        </w:tc>
        <w:tc>
          <w:tcPr>
            <w:tcW w:w="3060" w:type="dxa"/>
            <w:gridSpan w:val="10"/>
          </w:tcPr>
          <w:p w14:paraId="24A02760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8589A2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BC58C66" w14:textId="77777777" w:rsidTr="00A817F6">
        <w:tc>
          <w:tcPr>
            <w:tcW w:w="655" w:type="dxa"/>
            <w:vMerge w:val="restart"/>
          </w:tcPr>
          <w:p w14:paraId="1AF3F896" w14:textId="3FE24A40" w:rsidR="0058136B" w:rsidRDefault="0058136B" w:rsidP="0058136B">
            <w:r>
              <w:t>5.6</w:t>
            </w:r>
          </w:p>
        </w:tc>
        <w:tc>
          <w:tcPr>
            <w:tcW w:w="5659" w:type="dxa"/>
            <w:vMerge w:val="restart"/>
          </w:tcPr>
          <w:p w14:paraId="04DE42A9" w14:textId="1ACF3FB7" w:rsidR="0058136B" w:rsidRPr="00F90A12" w:rsidRDefault="0058136B" w:rsidP="0058136B">
            <w:r w:rsidRPr="00F90A12">
              <w:t>Er revidert enhet gitt anledning til å komme med innspill på kildene til revisjonskriterier (FR)? Er kilder til kriterier presentert for eier (EK)?</w:t>
            </w:r>
          </w:p>
          <w:p w14:paraId="42BF8C76" w14:textId="77777777" w:rsidR="0058136B" w:rsidRPr="00F90A12" w:rsidRDefault="0058136B" w:rsidP="0058136B"/>
          <w:p w14:paraId="44BA3F38" w14:textId="77777777" w:rsidR="0058136B" w:rsidRPr="00F90A12" w:rsidRDefault="0058136B" w:rsidP="0058136B"/>
          <w:p w14:paraId="1C94552E" w14:textId="0FEBCE49" w:rsidR="0058136B" w:rsidRDefault="0058136B" w:rsidP="0058136B">
            <w:r w:rsidRPr="00F90A12">
              <w:t>(RSK 001 pkt. 15, RSK 002 pkt. 15 – «bør» punkt)</w:t>
            </w:r>
          </w:p>
        </w:tc>
        <w:sdt>
          <w:sdtPr>
            <w:rPr>
              <w:sz w:val="23"/>
              <w:szCs w:val="23"/>
            </w:rPr>
            <w:id w:val="-214048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31D1F680" w14:textId="04C9CF8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6450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5EEA4DC3" w14:textId="4D2A72DC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9248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01949284" w14:textId="70854A7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E1A7024" w14:textId="77777777" w:rsidTr="00A2476B">
        <w:trPr>
          <w:trHeight w:val="825"/>
        </w:trPr>
        <w:tc>
          <w:tcPr>
            <w:tcW w:w="655" w:type="dxa"/>
            <w:vMerge/>
          </w:tcPr>
          <w:p w14:paraId="5F285AA2" w14:textId="77777777" w:rsidR="0058136B" w:rsidRDefault="0058136B" w:rsidP="0058136B"/>
        </w:tc>
        <w:tc>
          <w:tcPr>
            <w:tcW w:w="5659" w:type="dxa"/>
            <w:vMerge/>
          </w:tcPr>
          <w:p w14:paraId="2A29D5EA" w14:textId="77777777" w:rsidR="0058136B" w:rsidRPr="00F90A12" w:rsidRDefault="0058136B" w:rsidP="0058136B"/>
        </w:tc>
        <w:tc>
          <w:tcPr>
            <w:tcW w:w="3060" w:type="dxa"/>
            <w:gridSpan w:val="10"/>
          </w:tcPr>
          <w:p w14:paraId="652FC945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2003C6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5F92218" w14:textId="77777777" w:rsidTr="00722C79">
        <w:tc>
          <w:tcPr>
            <w:tcW w:w="655" w:type="dxa"/>
          </w:tcPr>
          <w:p w14:paraId="4A92F495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6</w:t>
            </w:r>
          </w:p>
        </w:tc>
        <w:tc>
          <w:tcPr>
            <w:tcW w:w="5659" w:type="dxa"/>
          </w:tcPr>
          <w:p w14:paraId="1B4432CF" w14:textId="1104868E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METODE OG DATA</w:t>
            </w:r>
          </w:p>
        </w:tc>
        <w:tc>
          <w:tcPr>
            <w:tcW w:w="3060" w:type="dxa"/>
            <w:gridSpan w:val="10"/>
          </w:tcPr>
          <w:p w14:paraId="225DDD2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8A2DE2F" w14:textId="77777777" w:rsidTr="00722C79">
        <w:tc>
          <w:tcPr>
            <w:tcW w:w="655" w:type="dxa"/>
            <w:vMerge w:val="restart"/>
          </w:tcPr>
          <w:p w14:paraId="419DA3CC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6.1</w:t>
            </w:r>
          </w:p>
        </w:tc>
        <w:tc>
          <w:tcPr>
            <w:tcW w:w="5659" w:type="dxa"/>
            <w:vMerge w:val="restart"/>
          </w:tcPr>
          <w:p w14:paraId="3E889480" w14:textId="77777777" w:rsidR="0058136B" w:rsidRDefault="0058136B" w:rsidP="0058136B">
            <w:r>
              <w:t>Er dataenes relevans (gyldighet, validitet) i forhold til problemstillingen sikret?</w:t>
            </w:r>
          </w:p>
          <w:p w14:paraId="18B5CFB7" w14:textId="77777777" w:rsidR="0058136B" w:rsidRDefault="0058136B" w:rsidP="0058136B"/>
          <w:p w14:paraId="11EE5176" w14:textId="77777777" w:rsidR="0058136B" w:rsidRDefault="0058136B" w:rsidP="0058136B"/>
          <w:p w14:paraId="7EB7D542" w14:textId="77777777" w:rsidR="0058136B" w:rsidRDefault="0058136B" w:rsidP="0058136B"/>
          <w:p w14:paraId="6ECFB7A1" w14:textId="44C46FBD" w:rsidR="0058136B" w:rsidRPr="00A2476B" w:rsidRDefault="0058136B" w:rsidP="0058136B">
            <w:r>
              <w:t>(RSK 001 pkt. 16, RSK 002 pkt. 16)</w:t>
            </w:r>
          </w:p>
        </w:tc>
        <w:sdt>
          <w:sdtPr>
            <w:rPr>
              <w:sz w:val="23"/>
              <w:szCs w:val="23"/>
            </w:rPr>
            <w:id w:val="-82975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1C484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91236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5B0C2FB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5826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D8F2C4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D357A62" w14:textId="77777777" w:rsidTr="00722C79">
        <w:tc>
          <w:tcPr>
            <w:tcW w:w="655" w:type="dxa"/>
            <w:vMerge/>
          </w:tcPr>
          <w:p w14:paraId="1B32A00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0032A04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13BE5A4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1E5853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8E56A2C" w14:textId="77777777" w:rsidTr="00722C79">
        <w:tc>
          <w:tcPr>
            <w:tcW w:w="655" w:type="dxa"/>
            <w:vMerge w:val="restart"/>
          </w:tcPr>
          <w:p w14:paraId="47A4D9CB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6.2</w:t>
            </w:r>
          </w:p>
        </w:tc>
        <w:tc>
          <w:tcPr>
            <w:tcW w:w="5659" w:type="dxa"/>
            <w:vMerge w:val="restart"/>
          </w:tcPr>
          <w:p w14:paraId="743E4848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datainnsamlingen gjennomført på en måte som sikrer dataenes pålitelighet (reliabilitet)?</w:t>
            </w:r>
          </w:p>
          <w:p w14:paraId="1467E061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017A434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56035D38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72D5EEF" w14:textId="058F4EE5" w:rsidR="0058136B" w:rsidRPr="00A247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(RSK 001 pkt. 16, RSK 002 pkt. 16)</w:t>
            </w:r>
          </w:p>
        </w:tc>
        <w:sdt>
          <w:sdtPr>
            <w:rPr>
              <w:sz w:val="23"/>
              <w:szCs w:val="23"/>
            </w:rPr>
            <w:id w:val="-16879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22A0007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1140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F3EC8F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6382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6B1AA7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6E36FAF" w14:textId="77777777" w:rsidTr="00722C79">
        <w:tc>
          <w:tcPr>
            <w:tcW w:w="655" w:type="dxa"/>
            <w:vMerge/>
          </w:tcPr>
          <w:p w14:paraId="14271D1D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B94903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D6D6E0A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A234A3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318FF44" w14:textId="77777777" w:rsidTr="00722C79">
        <w:tc>
          <w:tcPr>
            <w:tcW w:w="655" w:type="dxa"/>
          </w:tcPr>
          <w:p w14:paraId="4CC15708" w14:textId="6180831B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6.3</w:t>
            </w:r>
          </w:p>
        </w:tc>
        <w:tc>
          <w:tcPr>
            <w:tcW w:w="5659" w:type="dxa"/>
          </w:tcPr>
          <w:p w14:paraId="171D07F3" w14:textId="1399885D" w:rsidR="0058136B" w:rsidRPr="00594F0D" w:rsidRDefault="0058136B" w:rsidP="0058136B">
            <w:r w:rsidRPr="00594F0D">
              <w:t>Er metodevalg begrunnet og eventuelle svakheter i datamaterialet synliggjort (FR)?</w:t>
            </w:r>
          </w:p>
          <w:p w14:paraId="145A294F" w14:textId="77777777" w:rsidR="0058136B" w:rsidRPr="00594F0D" w:rsidRDefault="0058136B" w:rsidP="0058136B"/>
          <w:p w14:paraId="3A3DFADF" w14:textId="77777777" w:rsidR="0058136B" w:rsidRPr="00594F0D" w:rsidRDefault="0058136B" w:rsidP="0058136B"/>
          <w:p w14:paraId="3034ADD1" w14:textId="21233088" w:rsidR="0058136B" w:rsidRDefault="0058136B" w:rsidP="0058136B">
            <w:r w:rsidRPr="00594F0D">
              <w:t>(RSK 001 pkt. 16)</w:t>
            </w:r>
          </w:p>
        </w:tc>
        <w:tc>
          <w:tcPr>
            <w:tcW w:w="1014" w:type="dxa"/>
            <w:gridSpan w:val="2"/>
          </w:tcPr>
          <w:p w14:paraId="6FFCF195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5" w:type="dxa"/>
            <w:gridSpan w:val="4"/>
          </w:tcPr>
          <w:p w14:paraId="55CCC5FB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1" w:type="dxa"/>
            <w:gridSpan w:val="4"/>
          </w:tcPr>
          <w:p w14:paraId="2BD41AE8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</w:tr>
      <w:tr w:rsidR="0058136B" w:rsidRPr="00437DBF" w14:paraId="705C6808" w14:textId="77777777" w:rsidTr="00722C79">
        <w:tc>
          <w:tcPr>
            <w:tcW w:w="655" w:type="dxa"/>
            <w:vMerge w:val="restart"/>
          </w:tcPr>
          <w:p w14:paraId="4E405388" w14:textId="1F23CFA0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</w:t>
            </w:r>
            <w:r>
              <w:rPr>
                <w:szCs w:val="23"/>
              </w:rPr>
              <w:t>4</w:t>
            </w:r>
          </w:p>
        </w:tc>
        <w:tc>
          <w:tcPr>
            <w:tcW w:w="5659" w:type="dxa"/>
            <w:vMerge w:val="restart"/>
          </w:tcPr>
          <w:p w14:paraId="58F37421" w14:textId="77777777" w:rsidR="0058136B" w:rsidRDefault="0058136B" w:rsidP="0058136B">
            <w:r>
              <w:t>Er det innhentet data i tilstrekkelig omfang til å gjøre vurderinger og til å svare på problemstillingene?</w:t>
            </w:r>
          </w:p>
          <w:p w14:paraId="0EBAE903" w14:textId="77777777" w:rsidR="0058136B" w:rsidRDefault="0058136B" w:rsidP="0058136B"/>
          <w:p w14:paraId="3389D575" w14:textId="77777777" w:rsidR="0058136B" w:rsidRDefault="0058136B" w:rsidP="0058136B"/>
          <w:p w14:paraId="58089040" w14:textId="7665B512" w:rsidR="0058136B" w:rsidRPr="004862DF" w:rsidRDefault="0058136B" w:rsidP="0058136B">
            <w:r>
              <w:t>(RSK 001 pkt. 17, RSK 002 pkt. 17)</w:t>
            </w:r>
          </w:p>
        </w:tc>
        <w:sdt>
          <w:sdtPr>
            <w:rPr>
              <w:sz w:val="23"/>
              <w:szCs w:val="23"/>
            </w:rPr>
            <w:id w:val="-197374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B92C0B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27867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27F801A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6086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065117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25D4679" w14:textId="77777777" w:rsidTr="00722C79">
        <w:tc>
          <w:tcPr>
            <w:tcW w:w="655" w:type="dxa"/>
            <w:vMerge/>
          </w:tcPr>
          <w:p w14:paraId="240FFEB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4AB2CB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05DF1C7C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B5476C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7F20AC9" w14:textId="77777777" w:rsidTr="00722C79">
        <w:tc>
          <w:tcPr>
            <w:tcW w:w="655" w:type="dxa"/>
            <w:vMerge w:val="restart"/>
          </w:tcPr>
          <w:p w14:paraId="5F6560CE" w14:textId="3D74215A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</w:t>
            </w:r>
            <w:r>
              <w:rPr>
                <w:szCs w:val="23"/>
              </w:rPr>
              <w:t>5</w:t>
            </w:r>
          </w:p>
        </w:tc>
        <w:tc>
          <w:tcPr>
            <w:tcW w:w="5659" w:type="dxa"/>
            <w:vMerge w:val="restart"/>
          </w:tcPr>
          <w:p w14:paraId="54695D65" w14:textId="58F96961" w:rsidR="0058136B" w:rsidRDefault="0058136B" w:rsidP="0058136B">
            <w:r>
              <w:t>Er data som brukes i rapporten og som er fremkommet muntlig skriftliggjort og bekreftet av kilden?</w:t>
            </w:r>
          </w:p>
          <w:p w14:paraId="6930CAEC" w14:textId="77777777" w:rsidR="0058136B" w:rsidRDefault="0058136B" w:rsidP="0058136B"/>
          <w:p w14:paraId="0FE5BAC5" w14:textId="77777777" w:rsidR="0058136B" w:rsidRDefault="0058136B" w:rsidP="0058136B"/>
          <w:p w14:paraId="7B3AD4C8" w14:textId="77777777" w:rsidR="0058136B" w:rsidRDefault="0058136B" w:rsidP="0058136B"/>
          <w:p w14:paraId="55C2972A" w14:textId="251611D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18, RSK 002 pkt. 18)</w:t>
            </w:r>
          </w:p>
        </w:tc>
        <w:sdt>
          <w:sdtPr>
            <w:rPr>
              <w:sz w:val="23"/>
              <w:szCs w:val="23"/>
            </w:rPr>
            <w:id w:val="196014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252E1441" w14:textId="7BADF520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5912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73CBCDF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9881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6CA95A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CCA0E3" w14:textId="77777777" w:rsidTr="00722C79">
        <w:tc>
          <w:tcPr>
            <w:tcW w:w="655" w:type="dxa"/>
            <w:vMerge/>
          </w:tcPr>
          <w:p w14:paraId="5B94802F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B0669A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00F4E88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64499C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77D8C8D" w14:textId="77777777" w:rsidTr="003F191F">
        <w:tc>
          <w:tcPr>
            <w:tcW w:w="655" w:type="dxa"/>
            <w:vMerge w:val="restart"/>
          </w:tcPr>
          <w:p w14:paraId="047B7260" w14:textId="74CE454C" w:rsidR="0058136B" w:rsidRPr="00437DBF" w:rsidRDefault="0058136B" w:rsidP="0058136B">
            <w:r>
              <w:t>6.6</w:t>
            </w:r>
          </w:p>
        </w:tc>
        <w:tc>
          <w:tcPr>
            <w:tcW w:w="5659" w:type="dxa"/>
            <w:vMerge w:val="restart"/>
          </w:tcPr>
          <w:p w14:paraId="14C0A216" w14:textId="77777777" w:rsidR="0058136B" w:rsidRDefault="0058136B" w:rsidP="0058136B">
            <w:r>
              <w:t>Er data som omhandler personopplysninger behandlet i samsvar med personopplysningsloven?</w:t>
            </w:r>
          </w:p>
          <w:p w14:paraId="3D16E5AF" w14:textId="77777777" w:rsidR="0058136B" w:rsidRDefault="0058136B" w:rsidP="0058136B"/>
          <w:p w14:paraId="32762D30" w14:textId="77777777" w:rsidR="0058136B" w:rsidRDefault="0058136B" w:rsidP="0058136B"/>
          <w:p w14:paraId="7AB05044" w14:textId="77777777" w:rsidR="0058136B" w:rsidRDefault="0058136B" w:rsidP="0058136B"/>
          <w:p w14:paraId="0EDF7770" w14:textId="4F14FAE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19, RSK 002 pkt. 19)</w:t>
            </w:r>
          </w:p>
        </w:tc>
        <w:sdt>
          <w:sdtPr>
            <w:rPr>
              <w:sz w:val="23"/>
              <w:szCs w:val="23"/>
            </w:rPr>
            <w:id w:val="18850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61E50DF9" w14:textId="691EF40E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589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2B56005F" w14:textId="1863239B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4347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2DF5BDC2" w14:textId="1383890F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80C5EA7" w14:textId="77777777" w:rsidTr="00293420">
        <w:trPr>
          <w:trHeight w:val="969"/>
        </w:trPr>
        <w:tc>
          <w:tcPr>
            <w:tcW w:w="655" w:type="dxa"/>
            <w:vMerge/>
          </w:tcPr>
          <w:p w14:paraId="3685C53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4EC314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18884CD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Kommentarer:</w:t>
            </w:r>
          </w:p>
          <w:p w14:paraId="342AC676" w14:textId="13812529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8099C96" w14:textId="77777777" w:rsidTr="00722C79">
        <w:tc>
          <w:tcPr>
            <w:tcW w:w="655" w:type="dxa"/>
          </w:tcPr>
          <w:p w14:paraId="254521BF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7</w:t>
            </w:r>
          </w:p>
        </w:tc>
        <w:tc>
          <w:tcPr>
            <w:tcW w:w="5659" w:type="dxa"/>
          </w:tcPr>
          <w:p w14:paraId="101DBFE2" w14:textId="77777777" w:rsidR="0058136B" w:rsidRDefault="0058136B" w:rsidP="0058136B">
            <w:pPr>
              <w:rPr>
                <w:b/>
                <w:bCs w:val="0"/>
              </w:rPr>
            </w:pPr>
            <w:r>
              <w:rPr>
                <w:b/>
              </w:rPr>
              <w:t>VURDERINGER OG KONKLUSJONER</w:t>
            </w:r>
          </w:p>
          <w:p w14:paraId="74F249F6" w14:textId="6BDE7D74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b/>
                <w:bCs w:val="0"/>
                <w:sz w:val="23"/>
                <w:szCs w:val="23"/>
              </w:rPr>
              <w:t xml:space="preserve"> </w:t>
            </w:r>
          </w:p>
        </w:tc>
        <w:tc>
          <w:tcPr>
            <w:tcW w:w="3060" w:type="dxa"/>
            <w:gridSpan w:val="10"/>
          </w:tcPr>
          <w:p w14:paraId="0E0C46E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BE73844" w14:textId="77777777" w:rsidTr="00722C79">
        <w:tc>
          <w:tcPr>
            <w:tcW w:w="655" w:type="dxa"/>
            <w:vMerge w:val="restart"/>
          </w:tcPr>
          <w:p w14:paraId="73C8D997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7.1</w:t>
            </w:r>
          </w:p>
        </w:tc>
        <w:tc>
          <w:tcPr>
            <w:tcW w:w="5659" w:type="dxa"/>
            <w:vMerge w:val="restart"/>
          </w:tcPr>
          <w:p w14:paraId="6C522ADE" w14:textId="4A9AD43D" w:rsidR="0058136B" w:rsidRPr="005D30B8" w:rsidRDefault="0058136B" w:rsidP="0058136B">
            <w:r>
              <w:t>Har r</w:t>
            </w:r>
            <w:r w:rsidRPr="005D30B8">
              <w:t xml:space="preserve">evisor </w:t>
            </w:r>
            <w:r>
              <w:t>vurdert innsamlede data opp mot revisjonskriteriene/kriteriene?</w:t>
            </w:r>
          </w:p>
          <w:p w14:paraId="2743686F" w14:textId="77777777" w:rsidR="0058136B" w:rsidRDefault="0058136B" w:rsidP="0058136B"/>
          <w:p w14:paraId="600A1F72" w14:textId="77777777" w:rsidR="0058136B" w:rsidRDefault="0058136B" w:rsidP="0058136B"/>
          <w:p w14:paraId="7F65504C" w14:textId="77777777" w:rsidR="0058136B" w:rsidRDefault="0058136B" w:rsidP="0058136B"/>
          <w:p w14:paraId="581BB737" w14:textId="115AFC7A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20, RSK 002 pkt. 20)</w:t>
            </w:r>
          </w:p>
        </w:tc>
        <w:sdt>
          <w:sdtPr>
            <w:rPr>
              <w:sz w:val="23"/>
              <w:szCs w:val="23"/>
            </w:rPr>
            <w:id w:val="16876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A508C60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2798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F261F1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3762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34834B2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6517E1" w14:textId="77777777" w:rsidTr="00DF75BD">
        <w:trPr>
          <w:trHeight w:val="1073"/>
        </w:trPr>
        <w:tc>
          <w:tcPr>
            <w:tcW w:w="655" w:type="dxa"/>
            <w:vMerge/>
          </w:tcPr>
          <w:p w14:paraId="60665068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0279F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1B1D7179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396EF3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580E007" w14:textId="77777777" w:rsidTr="00A817F6">
        <w:tc>
          <w:tcPr>
            <w:tcW w:w="655" w:type="dxa"/>
            <w:vMerge w:val="restart"/>
          </w:tcPr>
          <w:p w14:paraId="48A4748A" w14:textId="1CED20AE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7.2</w:t>
            </w:r>
          </w:p>
        </w:tc>
        <w:tc>
          <w:tcPr>
            <w:tcW w:w="5659" w:type="dxa"/>
            <w:vMerge w:val="restart"/>
          </w:tcPr>
          <w:p w14:paraId="0D743721" w14:textId="3C5C02CD" w:rsidR="0058136B" w:rsidRPr="00862612" w:rsidRDefault="0058136B" w:rsidP="0058136B">
            <w:pPr>
              <w:rPr>
                <w:szCs w:val="24"/>
              </w:rPr>
            </w:pPr>
            <w:r w:rsidRPr="00862612">
              <w:rPr>
                <w:szCs w:val="24"/>
              </w:rPr>
              <w:t>Er revisors vurderinger objektive?</w:t>
            </w:r>
          </w:p>
          <w:p w14:paraId="5C1F9512" w14:textId="42A6C834" w:rsidR="0058136B" w:rsidRPr="00862612" w:rsidRDefault="0058136B" w:rsidP="0058136B">
            <w:pPr>
              <w:rPr>
                <w:szCs w:val="24"/>
              </w:rPr>
            </w:pPr>
          </w:p>
          <w:p w14:paraId="135B459D" w14:textId="77777777" w:rsidR="0058136B" w:rsidRPr="00862612" w:rsidRDefault="0058136B" w:rsidP="0058136B">
            <w:pPr>
              <w:rPr>
                <w:szCs w:val="24"/>
              </w:rPr>
            </w:pPr>
          </w:p>
          <w:p w14:paraId="740550BA" w14:textId="77777777" w:rsidR="0058136B" w:rsidRPr="00862612" w:rsidRDefault="0058136B" w:rsidP="0058136B">
            <w:pPr>
              <w:rPr>
                <w:szCs w:val="24"/>
              </w:rPr>
            </w:pPr>
          </w:p>
          <w:p w14:paraId="6817A6BA" w14:textId="1DD508DF" w:rsidR="0058136B" w:rsidRPr="00437DBF" w:rsidRDefault="0058136B" w:rsidP="0058136B">
            <w:pPr>
              <w:rPr>
                <w:sz w:val="23"/>
                <w:szCs w:val="23"/>
              </w:rPr>
            </w:pPr>
            <w:r w:rsidRPr="00862612">
              <w:rPr>
                <w:szCs w:val="24"/>
              </w:rPr>
              <w:t>(RSK 001 pkt. 21</w:t>
            </w:r>
            <w:r>
              <w:rPr>
                <w:szCs w:val="24"/>
              </w:rPr>
              <w:t>, RSK 002 pkt. 21</w:t>
            </w:r>
            <w:r w:rsidRPr="00862612">
              <w:rPr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148080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5FD5034F" w14:textId="0FA5B4BD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3544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09ECE8E3" w14:textId="63138256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0477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605B3158" w14:textId="7E7C089C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220512D" w14:textId="77777777" w:rsidTr="00152AC1">
        <w:trPr>
          <w:trHeight w:val="690"/>
        </w:trPr>
        <w:tc>
          <w:tcPr>
            <w:tcW w:w="655" w:type="dxa"/>
            <w:vMerge/>
          </w:tcPr>
          <w:p w14:paraId="2176368F" w14:textId="77777777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F17E291" w14:textId="77777777" w:rsidR="0058136B" w:rsidRPr="00862612" w:rsidRDefault="0058136B" w:rsidP="0058136B">
            <w:pPr>
              <w:rPr>
                <w:szCs w:val="24"/>
              </w:rPr>
            </w:pPr>
          </w:p>
        </w:tc>
        <w:tc>
          <w:tcPr>
            <w:tcW w:w="3060" w:type="dxa"/>
            <w:gridSpan w:val="10"/>
          </w:tcPr>
          <w:p w14:paraId="580115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25BAD9D" w14:textId="7BB111D3" w:rsidR="0058136B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B9B964C" w14:textId="77777777" w:rsidTr="00722C79">
        <w:tc>
          <w:tcPr>
            <w:tcW w:w="655" w:type="dxa"/>
            <w:vMerge w:val="restart"/>
          </w:tcPr>
          <w:p w14:paraId="05CE2A31" w14:textId="5A3BC5D0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7.</w:t>
            </w:r>
            <w:r>
              <w:rPr>
                <w:szCs w:val="23"/>
              </w:rPr>
              <w:t>3</w:t>
            </w:r>
          </w:p>
        </w:tc>
        <w:tc>
          <w:tcPr>
            <w:tcW w:w="5659" w:type="dxa"/>
            <w:vMerge w:val="restart"/>
          </w:tcPr>
          <w:p w14:paraId="336BB5B4" w14:textId="44A9A41B" w:rsidR="0058136B" w:rsidRDefault="0058136B" w:rsidP="0058136B">
            <w:r>
              <w:t>Er det på bakgrunn av revisors vurderinger konkludert på problemstillingen(e)?</w:t>
            </w:r>
          </w:p>
          <w:p w14:paraId="3C592E48" w14:textId="77777777" w:rsidR="0058136B" w:rsidRDefault="0058136B" w:rsidP="0058136B"/>
          <w:p w14:paraId="4451586C" w14:textId="77777777" w:rsidR="0058136B" w:rsidRDefault="0058136B" w:rsidP="0058136B"/>
          <w:p w14:paraId="7FBA0005" w14:textId="77777777" w:rsidR="0058136B" w:rsidRDefault="0058136B" w:rsidP="0058136B"/>
          <w:p w14:paraId="72DF7869" w14:textId="6D357BA0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22, RSK 002 pkt. 22) </w:t>
            </w:r>
          </w:p>
        </w:tc>
        <w:sdt>
          <w:sdtPr>
            <w:rPr>
              <w:sz w:val="23"/>
              <w:szCs w:val="23"/>
            </w:rPr>
            <w:id w:val="-12940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021B568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8139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DD30840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3849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3F07A9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47E56FB8" w14:textId="77777777" w:rsidTr="001A0E4B">
        <w:trPr>
          <w:trHeight w:val="1073"/>
        </w:trPr>
        <w:tc>
          <w:tcPr>
            <w:tcW w:w="655" w:type="dxa"/>
            <w:vMerge/>
          </w:tcPr>
          <w:p w14:paraId="2AE1B83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065620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C6DD7DE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CFF4420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604B882" w14:textId="77777777" w:rsidTr="00A817F6">
        <w:tc>
          <w:tcPr>
            <w:tcW w:w="655" w:type="dxa"/>
            <w:vMerge w:val="restart"/>
          </w:tcPr>
          <w:p w14:paraId="6135A3AF" w14:textId="7F16AD1F" w:rsidR="0058136B" w:rsidRPr="00BC40AD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bCs w:val="0"/>
                <w:sz w:val="23"/>
                <w:szCs w:val="23"/>
              </w:rPr>
            </w:pPr>
            <w:r w:rsidRPr="00BC40AD">
              <w:rPr>
                <w:b w:val="0"/>
                <w:bCs w:val="0"/>
                <w:sz w:val="23"/>
                <w:szCs w:val="23"/>
              </w:rPr>
              <w:t>7.4</w:t>
            </w:r>
          </w:p>
        </w:tc>
        <w:tc>
          <w:tcPr>
            <w:tcW w:w="5659" w:type="dxa"/>
            <w:vMerge w:val="restart"/>
          </w:tcPr>
          <w:p w14:paraId="26D5E854" w14:textId="432894EB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  <w:r w:rsidRPr="00092C79">
              <w:rPr>
                <w:bCs w:val="0"/>
                <w:sz w:val="24"/>
                <w:szCs w:val="24"/>
              </w:rPr>
              <w:t>Dersom revisor har funnet vesentlige avvik, kommer dette tydelig til uttrykk i rapporten?</w:t>
            </w:r>
          </w:p>
          <w:p w14:paraId="377C030C" w14:textId="06E5D6F0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3A736751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784117F4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61D569A8" w14:textId="167A34F7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  <w:r w:rsidRPr="00092C79">
              <w:rPr>
                <w:bCs w:val="0"/>
                <w:sz w:val="24"/>
                <w:szCs w:val="24"/>
              </w:rPr>
              <w:t>(RSK 001 pkt. 20</w:t>
            </w:r>
            <w:r>
              <w:rPr>
                <w:bCs w:val="0"/>
                <w:sz w:val="24"/>
                <w:szCs w:val="24"/>
              </w:rPr>
              <w:t>, RSK 002 pkt. 20</w:t>
            </w:r>
            <w:r w:rsidRPr="00092C79">
              <w:rPr>
                <w:bCs w:val="0"/>
                <w:sz w:val="24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-15012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119BA822" w14:textId="4D8D619A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6724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1B8DD0FC" w14:textId="43E63A98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614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53434040" w14:textId="7262B76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5066C81" w14:textId="77777777" w:rsidTr="00722C79">
        <w:trPr>
          <w:trHeight w:val="810"/>
        </w:trPr>
        <w:tc>
          <w:tcPr>
            <w:tcW w:w="655" w:type="dxa"/>
            <w:vMerge/>
          </w:tcPr>
          <w:p w14:paraId="1CC5BF6C" w14:textId="77777777" w:rsidR="0058136B" w:rsidRPr="00BC40AD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5659" w:type="dxa"/>
            <w:vMerge/>
          </w:tcPr>
          <w:p w14:paraId="694D5FEF" w14:textId="77777777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</w:p>
        </w:tc>
        <w:tc>
          <w:tcPr>
            <w:tcW w:w="3060" w:type="dxa"/>
            <w:gridSpan w:val="10"/>
          </w:tcPr>
          <w:p w14:paraId="4840592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8663B8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EFE5ED5" w14:textId="77777777" w:rsidTr="00722C79">
        <w:tc>
          <w:tcPr>
            <w:tcW w:w="655" w:type="dxa"/>
          </w:tcPr>
          <w:p w14:paraId="4D34FB1D" w14:textId="77777777" w:rsidR="0058136B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  <w:p w14:paraId="43BC05F5" w14:textId="0BCCDC88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8</w:t>
            </w:r>
          </w:p>
        </w:tc>
        <w:tc>
          <w:tcPr>
            <w:tcW w:w="5659" w:type="dxa"/>
          </w:tcPr>
          <w:p w14:paraId="6655E53E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613E1FF8" w14:textId="3FACE18E" w:rsidR="0058136B" w:rsidRPr="004862DF" w:rsidRDefault="0058136B" w:rsidP="0058136B">
            <w:pPr>
              <w:pStyle w:val="Brdtekst"/>
              <w:rPr>
                <w:b/>
                <w:szCs w:val="23"/>
              </w:rPr>
            </w:pPr>
            <w:r w:rsidRPr="004862DF">
              <w:rPr>
                <w:b/>
                <w:szCs w:val="23"/>
              </w:rPr>
              <w:t>ANBEFALINGER</w:t>
            </w:r>
          </w:p>
          <w:p w14:paraId="275D5D57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3D289D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00BCBCC" w14:textId="77777777" w:rsidTr="00722C79">
        <w:tc>
          <w:tcPr>
            <w:tcW w:w="655" w:type="dxa"/>
            <w:vMerge w:val="restart"/>
          </w:tcPr>
          <w:p w14:paraId="7F8902E4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8.1</w:t>
            </w:r>
          </w:p>
        </w:tc>
        <w:tc>
          <w:tcPr>
            <w:tcW w:w="5659" w:type="dxa"/>
            <w:vMerge w:val="restart"/>
          </w:tcPr>
          <w:p w14:paraId="112FA306" w14:textId="4BC90AE9" w:rsidR="0058136B" w:rsidRDefault="0058136B" w:rsidP="0058136B">
            <w:r>
              <w:t>Har revisor gitt anbefalinger der det er hensiktsmessig? Er anbefalinger i eierskapskontroll rettet til eier?</w:t>
            </w:r>
          </w:p>
          <w:p w14:paraId="6B8DE99B" w14:textId="77777777" w:rsidR="0058136B" w:rsidRDefault="0058136B" w:rsidP="0058136B"/>
          <w:p w14:paraId="3E47C3A3" w14:textId="77777777" w:rsidR="0058136B" w:rsidRDefault="0058136B" w:rsidP="0058136B"/>
          <w:p w14:paraId="62292672" w14:textId="77777777" w:rsidR="0058136B" w:rsidRDefault="0058136B" w:rsidP="0058136B"/>
          <w:p w14:paraId="43B3293D" w14:textId="2BFA85AE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23, RSK 002 pkt. 23) </w:t>
            </w:r>
          </w:p>
        </w:tc>
        <w:sdt>
          <w:sdtPr>
            <w:rPr>
              <w:sz w:val="23"/>
              <w:szCs w:val="23"/>
            </w:rPr>
            <w:id w:val="56522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B41DD8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8855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8DC721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3872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C1295D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C7227C1" w14:textId="77777777" w:rsidTr="00722C79">
        <w:tc>
          <w:tcPr>
            <w:tcW w:w="655" w:type="dxa"/>
            <w:vMerge/>
          </w:tcPr>
          <w:p w14:paraId="0F9637D7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0E8E7C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210B1BB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57F371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DB9BCEB" w14:textId="77777777" w:rsidTr="00722C79">
        <w:tc>
          <w:tcPr>
            <w:tcW w:w="655" w:type="dxa"/>
            <w:vMerge w:val="restart"/>
          </w:tcPr>
          <w:p w14:paraId="226BF740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8.2</w:t>
            </w:r>
          </w:p>
        </w:tc>
        <w:tc>
          <w:tcPr>
            <w:tcW w:w="5659" w:type="dxa"/>
            <w:vMerge w:val="restart"/>
          </w:tcPr>
          <w:p w14:paraId="35693700" w14:textId="6BA3E490" w:rsidR="0058136B" w:rsidRDefault="0058136B" w:rsidP="0058136B">
            <w:r>
              <w:t>Er det husket på at det ikke skal anbefales detaljerte løsninger?</w:t>
            </w:r>
          </w:p>
          <w:p w14:paraId="206FBC6A" w14:textId="77777777" w:rsidR="0058136B" w:rsidRDefault="0058136B" w:rsidP="0058136B"/>
          <w:p w14:paraId="799BF7EF" w14:textId="77777777" w:rsidR="0058136B" w:rsidRDefault="0058136B" w:rsidP="0058136B"/>
          <w:p w14:paraId="6F838C53" w14:textId="77777777" w:rsidR="0058136B" w:rsidRDefault="0058136B" w:rsidP="0058136B"/>
          <w:p w14:paraId="469F9F45" w14:textId="56E4AF22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23, RSK 002 pkt. 23)</w:t>
            </w:r>
          </w:p>
        </w:tc>
        <w:sdt>
          <w:sdtPr>
            <w:rPr>
              <w:sz w:val="23"/>
              <w:szCs w:val="23"/>
            </w:rPr>
            <w:id w:val="62504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74ADE16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3061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4DACDCE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7376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BA32B1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F9C8007" w14:textId="77777777" w:rsidTr="00495DC2">
        <w:trPr>
          <w:trHeight w:val="1088"/>
        </w:trPr>
        <w:tc>
          <w:tcPr>
            <w:tcW w:w="655" w:type="dxa"/>
            <w:vMerge/>
          </w:tcPr>
          <w:p w14:paraId="1991650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9DCA4D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0AC9EE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7169CE7" w14:textId="1EA24858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1958D2D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D05E0A" w14:textId="77777777" w:rsidTr="008415BD">
        <w:trPr>
          <w:trHeight w:val="544"/>
        </w:trPr>
        <w:tc>
          <w:tcPr>
            <w:tcW w:w="655" w:type="dxa"/>
          </w:tcPr>
          <w:p w14:paraId="4CECF235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9</w:t>
            </w:r>
          </w:p>
        </w:tc>
        <w:tc>
          <w:tcPr>
            <w:tcW w:w="5659" w:type="dxa"/>
          </w:tcPr>
          <w:p w14:paraId="382408E6" w14:textId="2013131C" w:rsidR="0058136B" w:rsidRPr="00437DBF" w:rsidRDefault="0058136B" w:rsidP="0058136B">
            <w:pPr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PROSJEKTRAPPORT</w:t>
            </w:r>
          </w:p>
        </w:tc>
        <w:tc>
          <w:tcPr>
            <w:tcW w:w="3060" w:type="dxa"/>
            <w:gridSpan w:val="10"/>
          </w:tcPr>
          <w:p w14:paraId="0E6A5F22" w14:textId="2209B229" w:rsidR="0058136B" w:rsidRPr="00437DBF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</w:tr>
      <w:tr w:rsidR="0058136B" w:rsidRPr="00437DBF" w14:paraId="6919A882" w14:textId="77777777" w:rsidTr="00722C79">
        <w:tc>
          <w:tcPr>
            <w:tcW w:w="655" w:type="dxa"/>
            <w:vMerge w:val="restart"/>
          </w:tcPr>
          <w:p w14:paraId="36CF5A6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9.1</w:t>
            </w:r>
          </w:p>
        </w:tc>
        <w:tc>
          <w:tcPr>
            <w:tcW w:w="5659" w:type="dxa"/>
            <w:vMerge w:val="restart"/>
          </w:tcPr>
          <w:p w14:paraId="1915B1BF" w14:textId="6ABA8BB6" w:rsidR="0058136B" w:rsidRPr="000B57A5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r</w:t>
            </w:r>
            <w:r w:rsidRPr="000B57A5">
              <w:rPr>
                <w:bCs w:val="0"/>
                <w:szCs w:val="24"/>
              </w:rPr>
              <w:t xml:space="preserve">apporten </w:t>
            </w:r>
            <w:r>
              <w:rPr>
                <w:bCs w:val="0"/>
                <w:szCs w:val="24"/>
              </w:rPr>
              <w:t>utformet så leservennlig som mulig, blant annet med hensyn til språk og struktur?</w:t>
            </w:r>
          </w:p>
          <w:p w14:paraId="7050B91C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63DA675F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CBC9F9F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B44771E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836BA79" w14:textId="4405DE7D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24, RSK 002 pkt. 24)</w:t>
            </w:r>
          </w:p>
        </w:tc>
        <w:sdt>
          <w:sdtPr>
            <w:rPr>
              <w:sz w:val="23"/>
              <w:szCs w:val="23"/>
            </w:rPr>
            <w:id w:val="-121381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769C90C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88599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F6B979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620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DA409D3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2B23BCED" w14:textId="77777777" w:rsidTr="00722C79">
        <w:tc>
          <w:tcPr>
            <w:tcW w:w="655" w:type="dxa"/>
            <w:vMerge/>
          </w:tcPr>
          <w:p w14:paraId="186280A9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5EE896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B1AA648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86A253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2C7C86F" w14:textId="77777777" w:rsidTr="00722C79">
        <w:tc>
          <w:tcPr>
            <w:tcW w:w="655" w:type="dxa"/>
            <w:vMerge w:val="restart"/>
          </w:tcPr>
          <w:p w14:paraId="15139E2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9.2</w:t>
            </w:r>
          </w:p>
        </w:tc>
        <w:tc>
          <w:tcPr>
            <w:tcW w:w="5659" w:type="dxa"/>
            <w:vMerge w:val="restart"/>
          </w:tcPr>
          <w:p w14:paraId="2486A45A" w14:textId="0A29CC3B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Viser rapporten sammenheng mellom problemstillinger, revisjonskriterier/kriterier, innsamlede data, vurderinger, konklusjoner og eventuelle anbefalinger?</w:t>
            </w:r>
          </w:p>
          <w:p w14:paraId="5C5BE01E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BB1CD6B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F2258A2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3F9C397A" w14:textId="042F2B66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26, RSK 002 pkt. 26)</w:t>
            </w:r>
          </w:p>
        </w:tc>
        <w:sdt>
          <w:sdtPr>
            <w:rPr>
              <w:sz w:val="23"/>
              <w:szCs w:val="23"/>
            </w:rPr>
            <w:id w:val="159737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6755DD7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8357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41D86B3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336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BC57FE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B50F41A" w14:textId="77777777" w:rsidTr="00722C79">
        <w:tc>
          <w:tcPr>
            <w:tcW w:w="655" w:type="dxa"/>
            <w:vMerge/>
          </w:tcPr>
          <w:p w14:paraId="0561212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A42361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9226839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805386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0E3BC87" w14:textId="77777777" w:rsidTr="00722C79">
        <w:tc>
          <w:tcPr>
            <w:tcW w:w="655" w:type="dxa"/>
            <w:vMerge w:val="restart"/>
          </w:tcPr>
          <w:p w14:paraId="0BB13D86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9.3</w:t>
            </w:r>
          </w:p>
        </w:tc>
        <w:tc>
          <w:tcPr>
            <w:tcW w:w="5659" w:type="dxa"/>
            <w:vMerge w:val="restart"/>
          </w:tcPr>
          <w:p w14:paraId="5706F754" w14:textId="77777777" w:rsidR="0058136B" w:rsidRPr="00725040" w:rsidRDefault="0058136B" w:rsidP="0058136B">
            <w:pPr>
              <w:rPr>
                <w:b/>
                <w:bCs w:val="0"/>
              </w:rPr>
            </w:pPr>
            <w:r w:rsidRPr="00725040">
              <w:rPr>
                <w:rStyle w:val="Sterk"/>
                <w:b w:val="0"/>
                <w:bCs/>
              </w:rPr>
              <w:t>Er praksis eller tilstand innen det reviderte området beskrevet i et omfang som i tilstrekkelig grad underbygger revisors vurderinger og konklusjoner?</w:t>
            </w:r>
          </w:p>
          <w:p w14:paraId="414B3DB6" w14:textId="77777777" w:rsidR="0058136B" w:rsidRDefault="0058136B" w:rsidP="0058136B"/>
          <w:p w14:paraId="7E8B540B" w14:textId="77777777" w:rsidR="0058136B" w:rsidRDefault="0058136B" w:rsidP="0058136B"/>
          <w:p w14:paraId="42241D89" w14:textId="77777777" w:rsidR="0058136B" w:rsidRDefault="0058136B" w:rsidP="0058136B"/>
          <w:p w14:paraId="603EED4B" w14:textId="3BBDBB3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27, RSK 002 pkt. 27)</w:t>
            </w:r>
          </w:p>
        </w:tc>
        <w:sdt>
          <w:sdtPr>
            <w:rPr>
              <w:sz w:val="23"/>
              <w:szCs w:val="23"/>
            </w:rPr>
            <w:id w:val="46625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69224DD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76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410BA52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167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0C8C2B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74C75F" w14:textId="77777777" w:rsidTr="00722C79">
        <w:tc>
          <w:tcPr>
            <w:tcW w:w="655" w:type="dxa"/>
            <w:vMerge/>
          </w:tcPr>
          <w:p w14:paraId="1BC4683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8DF431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081E019C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23063E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6F57A64" w14:textId="77777777" w:rsidTr="00722C79">
        <w:tc>
          <w:tcPr>
            <w:tcW w:w="655" w:type="dxa"/>
            <w:vMerge w:val="restart"/>
          </w:tcPr>
          <w:p w14:paraId="3C113B1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9.4</w:t>
            </w:r>
          </w:p>
        </w:tc>
        <w:tc>
          <w:tcPr>
            <w:tcW w:w="5659" w:type="dxa"/>
            <w:vMerge w:val="restart"/>
          </w:tcPr>
          <w:p w14:paraId="2B7E6061" w14:textId="688BA424" w:rsidR="0058136B" w:rsidRDefault="0058136B" w:rsidP="0058136B">
            <w:r>
              <w:t>Går det klart fram hva som er presentasjon av data og hva som er revisors vurderinger?</w:t>
            </w:r>
          </w:p>
          <w:p w14:paraId="2A44228F" w14:textId="77777777" w:rsidR="0058136B" w:rsidRDefault="0058136B" w:rsidP="0058136B"/>
          <w:p w14:paraId="12EEA011" w14:textId="77777777" w:rsidR="0058136B" w:rsidRDefault="0058136B" w:rsidP="0058136B"/>
          <w:p w14:paraId="677F7707" w14:textId="77777777" w:rsidR="0058136B" w:rsidRDefault="0058136B" w:rsidP="0058136B"/>
          <w:p w14:paraId="200632FE" w14:textId="77777777" w:rsidR="0058136B" w:rsidRDefault="0058136B" w:rsidP="0058136B"/>
          <w:p w14:paraId="28DEFFE2" w14:textId="77777777" w:rsidR="0058136B" w:rsidRDefault="0058136B" w:rsidP="0058136B"/>
          <w:p w14:paraId="57350249" w14:textId="1697D1E2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t>(RSK 001 pkt. 28, RSK 002 pkt. 28)</w:t>
            </w:r>
          </w:p>
        </w:tc>
        <w:sdt>
          <w:sdtPr>
            <w:rPr>
              <w:sz w:val="23"/>
              <w:szCs w:val="23"/>
            </w:rPr>
            <w:id w:val="-125196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27A59F5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161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17DE608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50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492A4DB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2BC19B4" w14:textId="77777777" w:rsidTr="00D3033D">
        <w:trPr>
          <w:trHeight w:val="1073"/>
        </w:trPr>
        <w:tc>
          <w:tcPr>
            <w:tcW w:w="655" w:type="dxa"/>
            <w:vMerge/>
          </w:tcPr>
          <w:p w14:paraId="42653EA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121249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F84CCB5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4AE032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3F388DB" w14:textId="77777777" w:rsidTr="00722C79">
        <w:tc>
          <w:tcPr>
            <w:tcW w:w="655" w:type="dxa"/>
            <w:vMerge w:val="restart"/>
          </w:tcPr>
          <w:p w14:paraId="342B851B" w14:textId="415976AF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9.5</w:t>
            </w:r>
          </w:p>
        </w:tc>
        <w:tc>
          <w:tcPr>
            <w:tcW w:w="5659" w:type="dxa"/>
            <w:vMerge w:val="restart"/>
          </w:tcPr>
          <w:p w14:paraId="16F22F12" w14:textId="77777777" w:rsidR="0058136B" w:rsidRDefault="0058136B" w:rsidP="0058136B">
            <w:r>
              <w:t>Inneholder rapporten:</w:t>
            </w:r>
          </w:p>
          <w:p w14:paraId="64049303" w14:textId="77777777" w:rsidR="0058136B" w:rsidRDefault="0058136B" w:rsidP="0058136B"/>
          <w:p w14:paraId="1E88D340" w14:textId="6D50CB28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s</w:t>
            </w:r>
            <w:r w:rsidRPr="00F34A0B">
              <w:t>ammendrag</w:t>
            </w:r>
            <w:r>
              <w:t>/eller hovedbudskap i EK</w:t>
            </w:r>
          </w:p>
          <w:p w14:paraId="021D0D14" w14:textId="25A1E413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informasjon om bestillingen</w:t>
            </w:r>
          </w:p>
          <w:p w14:paraId="2F8B6F0A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problemstilling(er)</w:t>
            </w:r>
          </w:p>
          <w:p w14:paraId="132FA403" w14:textId="6A6DD484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 xml:space="preserve">valg av </w:t>
            </w:r>
            <w:r w:rsidRPr="00F34A0B">
              <w:t>metode</w:t>
            </w:r>
            <w:r>
              <w:t>(r) og vurdering av datagrunnlag/beskrivelse av metode i EK</w:t>
            </w:r>
          </w:p>
          <w:p w14:paraId="25B3B53F" w14:textId="55E305EB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revisjonskriterie</w:t>
            </w:r>
            <w:r>
              <w:t>r/kriterier i EK</w:t>
            </w:r>
          </w:p>
          <w:p w14:paraId="7A3D0787" w14:textId="32A17D6E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 xml:space="preserve">presentasjon av </w:t>
            </w:r>
            <w:r w:rsidRPr="00F34A0B">
              <w:t>data</w:t>
            </w:r>
          </w:p>
          <w:p w14:paraId="1256B77D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vurderinger</w:t>
            </w:r>
          </w:p>
          <w:p w14:paraId="23C9EA30" w14:textId="6209CE69" w:rsidR="0058136B" w:rsidRDefault="0058136B" w:rsidP="0058136B">
            <w:pPr>
              <w:numPr>
                <w:ilvl w:val="0"/>
                <w:numId w:val="35"/>
              </w:numPr>
            </w:pPr>
            <w:r w:rsidRPr="00F34A0B">
              <w:t>konklusjon</w:t>
            </w:r>
            <w:r>
              <w:t>er</w:t>
            </w:r>
          </w:p>
          <w:p w14:paraId="1D8EF759" w14:textId="2817D66E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eventuelle anbefalinger</w:t>
            </w:r>
          </w:p>
          <w:p w14:paraId="1429FA9F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oversikt over sentrale dokumenter og litteratur</w:t>
            </w:r>
          </w:p>
          <w:p w14:paraId="29806EAB" w14:textId="69220922" w:rsidR="0058136B" w:rsidRPr="00F34A0B" w:rsidRDefault="0058136B" w:rsidP="0058136B">
            <w:pPr>
              <w:numPr>
                <w:ilvl w:val="0"/>
                <w:numId w:val="35"/>
              </w:numPr>
            </w:pPr>
            <w:proofErr w:type="spellStart"/>
            <w:r>
              <w:t>uttalelse</w:t>
            </w:r>
            <w:proofErr w:type="spellEnd"/>
            <w:r>
              <w:t xml:space="preserve"> fra kommunedirektøren/selskapet i FR, fra den som utøver eierfunksjonen og selskapet som er omfattet av kontrollen i EK</w:t>
            </w:r>
          </w:p>
          <w:p w14:paraId="3F2265D8" w14:textId="77777777" w:rsidR="0058136B" w:rsidRDefault="0058136B" w:rsidP="0058136B"/>
          <w:p w14:paraId="45752689" w14:textId="4DD2CAC8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b/>
                <w:szCs w:val="23"/>
              </w:rPr>
            </w:pPr>
            <w:r>
              <w:t>(RSK 001 pkt. 25, RSK 002 pkt. 25)</w:t>
            </w:r>
          </w:p>
        </w:tc>
        <w:sdt>
          <w:sdtPr>
            <w:rPr>
              <w:sz w:val="23"/>
              <w:szCs w:val="23"/>
            </w:rPr>
            <w:id w:val="120883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A54353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662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4B8ADBA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0376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2919202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27E21243" w14:textId="77777777" w:rsidTr="00722C79">
        <w:tc>
          <w:tcPr>
            <w:tcW w:w="655" w:type="dxa"/>
            <w:vMerge/>
          </w:tcPr>
          <w:p w14:paraId="70D609B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E403268" w14:textId="77777777" w:rsidR="0058136B" w:rsidRPr="00437DBF" w:rsidRDefault="0058136B" w:rsidP="0058136B">
            <w:pPr>
              <w:rPr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DABA23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523C24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</w:tbl>
    <w:p w14:paraId="1BFF2A69" w14:textId="77777777" w:rsidR="0054604A" w:rsidRDefault="0054604A">
      <w:pPr>
        <w:jc w:val="both"/>
        <w:rPr>
          <w:b/>
          <w:sz w:val="18"/>
        </w:rPr>
      </w:pPr>
    </w:p>
    <w:sectPr w:rsidR="0054604A" w:rsidSect="00451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F843" w14:textId="77777777" w:rsidR="004E0C05" w:rsidRDefault="004E0C05">
      <w:r>
        <w:separator/>
      </w:r>
    </w:p>
  </w:endnote>
  <w:endnote w:type="continuationSeparator" w:id="0">
    <w:p w14:paraId="0C7CB25A" w14:textId="77777777" w:rsidR="004E0C05" w:rsidRDefault="004E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F327" w14:textId="77777777" w:rsidR="00584ABA" w:rsidRDefault="00584ABA">
    <w:pPr>
      <w:pStyle w:val="Bunntekst"/>
      <w:pBdr>
        <w:top w:val="single" w:sz="4" w:space="1" w:color="auto"/>
      </w:pBdr>
    </w:pPr>
    <w:r>
      <w:rPr>
        <w:rStyle w:val="Sidetall"/>
        <w:sz w:val="23"/>
      </w:rPr>
      <w:fldChar w:fldCharType="begin"/>
    </w:r>
    <w:r>
      <w:rPr>
        <w:rStyle w:val="Sidetall"/>
        <w:sz w:val="23"/>
      </w:rPr>
      <w:instrText xml:space="preserve"> PAGE </w:instrText>
    </w:r>
    <w:r>
      <w:rPr>
        <w:rStyle w:val="Sidetall"/>
        <w:sz w:val="23"/>
      </w:rPr>
      <w:fldChar w:fldCharType="separate"/>
    </w:r>
    <w:r>
      <w:rPr>
        <w:rStyle w:val="Sidetall"/>
        <w:noProof/>
        <w:sz w:val="23"/>
      </w:rPr>
      <w:t>2</w:t>
    </w:r>
    <w:r>
      <w:rPr>
        <w:rStyle w:val="Sidetall"/>
        <w:sz w:val="23"/>
      </w:rPr>
      <w:fldChar w:fldCharType="end"/>
    </w:r>
    <w:r>
      <w:rPr>
        <w:rStyle w:val="Sidetall"/>
      </w:rPr>
      <w:tab/>
    </w:r>
    <w:r>
      <w:rPr>
        <w:rStyle w:val="Sidetall"/>
      </w:rPr>
      <w:tab/>
    </w:r>
    <w:r>
      <w:rPr>
        <w:sz w:val="23"/>
      </w:rPr>
      <w:t>DnR Kvalitetskontrollen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6CF3" w14:textId="61404177" w:rsidR="00584ABA" w:rsidRDefault="00584ABA">
    <w:pPr>
      <w:pStyle w:val="Bunntekst"/>
      <w:pBdr>
        <w:top w:val="single" w:sz="4" w:space="1" w:color="auto"/>
      </w:pBdr>
      <w:rPr>
        <w:b/>
        <w:bCs w:val="0"/>
      </w:rPr>
    </w:pPr>
    <w:r>
      <w:rPr>
        <w:sz w:val="23"/>
      </w:rPr>
      <w:tab/>
    </w:r>
    <w:r>
      <w:rPr>
        <w:b/>
        <w:bCs w:val="0"/>
        <w:sz w:val="23"/>
      </w:rPr>
      <w:t>Spørsmålsliste for enkeltoppdrag</w:t>
    </w:r>
    <w:r>
      <w:rPr>
        <w:b/>
        <w:bCs w:val="0"/>
        <w:sz w:val="23"/>
      </w:rPr>
      <w:tab/>
      <w:t xml:space="preserve">Side </w:t>
    </w:r>
    <w:r>
      <w:rPr>
        <w:rStyle w:val="Sidetall"/>
        <w:b/>
        <w:bCs w:val="0"/>
      </w:rPr>
      <w:fldChar w:fldCharType="begin"/>
    </w:r>
    <w:r>
      <w:rPr>
        <w:rStyle w:val="Sidetall"/>
        <w:b/>
        <w:bCs w:val="0"/>
      </w:rPr>
      <w:instrText xml:space="preserve"> PAGE </w:instrText>
    </w:r>
    <w:r>
      <w:rPr>
        <w:rStyle w:val="Sidetall"/>
        <w:b/>
        <w:bCs w:val="0"/>
      </w:rPr>
      <w:fldChar w:fldCharType="separate"/>
    </w:r>
    <w:r w:rsidR="00580213">
      <w:rPr>
        <w:rStyle w:val="Sidetall"/>
        <w:b/>
        <w:bCs w:val="0"/>
        <w:noProof/>
      </w:rPr>
      <w:t>6</w:t>
    </w:r>
    <w:r>
      <w:rPr>
        <w:rStyle w:val="Sidetall"/>
        <w:b/>
        <w:bCs w:val="0"/>
      </w:rPr>
      <w:fldChar w:fldCharType="end"/>
    </w:r>
    <w:r>
      <w:rPr>
        <w:b/>
        <w:bCs w:val="0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F799" w14:textId="77777777" w:rsidR="004E0C05" w:rsidRDefault="004E0C05">
      <w:r>
        <w:separator/>
      </w:r>
    </w:p>
  </w:footnote>
  <w:footnote w:type="continuationSeparator" w:id="0">
    <w:p w14:paraId="27BC31A7" w14:textId="77777777" w:rsidR="004E0C05" w:rsidRDefault="004E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C25E" w14:textId="77777777" w:rsidR="00584ABA" w:rsidRDefault="00584ABA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intern kvalitetskontroll</w:t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>SKJEMA B</w:t>
    </w:r>
  </w:p>
  <w:p w14:paraId="76CE8C27" w14:textId="77777777" w:rsidR="00584ABA" w:rsidRDefault="00584ABA">
    <w:pPr>
      <w:pStyle w:val="Toppteks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1"/>
      <w:gridCol w:w="6049"/>
    </w:tblGrid>
    <w:tr w:rsidR="00584ABA" w14:paraId="61B2DB8C" w14:textId="77777777">
      <w:tc>
        <w:tcPr>
          <w:tcW w:w="3047" w:type="dxa"/>
        </w:tcPr>
        <w:p w14:paraId="6CE3A5AF" w14:textId="77777777" w:rsidR="00584ABA" w:rsidRDefault="00584ABA">
          <w:pPr>
            <w:jc w:val="both"/>
            <w:rPr>
              <w:b/>
              <w:bCs w:val="0"/>
              <w:sz w:val="23"/>
            </w:rPr>
          </w:pPr>
          <w:r>
            <w:rPr>
              <w:b/>
              <w:bCs w:val="0"/>
              <w:sz w:val="23"/>
            </w:rPr>
            <w:t>Revisjonsenhet:</w:t>
          </w:r>
        </w:p>
        <w:p w14:paraId="74580B9A" w14:textId="77777777" w:rsidR="00584ABA" w:rsidRDefault="00584ABA">
          <w:pPr>
            <w:jc w:val="both"/>
            <w:rPr>
              <w:sz w:val="23"/>
            </w:rPr>
          </w:pPr>
        </w:p>
      </w:tc>
      <w:tc>
        <w:tcPr>
          <w:tcW w:w="6163" w:type="dxa"/>
        </w:tcPr>
        <w:p w14:paraId="70C21BD6" w14:textId="77777777" w:rsidR="00584ABA" w:rsidRDefault="00584ABA">
          <w:pPr>
            <w:jc w:val="both"/>
            <w:rPr>
              <w:sz w:val="23"/>
            </w:rPr>
          </w:pPr>
        </w:p>
      </w:tc>
    </w:tr>
  </w:tbl>
  <w:p w14:paraId="259D7EF9" w14:textId="77777777" w:rsidR="00584ABA" w:rsidRDefault="00584A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1C6" w14:textId="77777777" w:rsidR="006050D6" w:rsidRDefault="00584ABA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N</w:t>
    </w:r>
    <w:r w:rsidR="004862DF">
      <w:rPr>
        <w:b/>
        <w:bCs w:val="0"/>
      </w:rPr>
      <w:t>KRF Kvalitetskontrollen</w:t>
    </w:r>
    <w:r w:rsidR="004862DF">
      <w:rPr>
        <w:b/>
        <w:bCs w:val="0"/>
      </w:rPr>
      <w:tab/>
      <w:t xml:space="preserve">                             </w:t>
    </w:r>
  </w:p>
  <w:p w14:paraId="3EAE8B9E" w14:textId="46D39768" w:rsidR="00584ABA" w:rsidRDefault="00584ABA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SKJEMA D</w:t>
    </w:r>
    <w:r w:rsidR="004862DF">
      <w:rPr>
        <w:b/>
        <w:bCs w:val="0"/>
      </w:rPr>
      <w:t xml:space="preserve"> </w:t>
    </w:r>
    <w:r w:rsidR="006050D6">
      <w:rPr>
        <w:b/>
        <w:bCs w:val="0"/>
      </w:rPr>
      <w:t>–</w:t>
    </w:r>
    <w:r w:rsidR="004862DF">
      <w:rPr>
        <w:b/>
        <w:bCs w:val="0"/>
      </w:rPr>
      <w:t xml:space="preserve"> FORVALTNINGSREVISJON</w:t>
    </w:r>
    <w:r w:rsidR="006050D6">
      <w:rPr>
        <w:b/>
        <w:bCs w:val="0"/>
      </w:rPr>
      <w:t xml:space="preserve"> </w:t>
    </w:r>
    <w:r w:rsidR="001B7DD1">
      <w:rPr>
        <w:b/>
        <w:bCs w:val="0"/>
      </w:rPr>
      <w:t xml:space="preserve">OG EIERSKAPSKONTROLL </w:t>
    </w:r>
    <w:r w:rsidR="00D70DE2">
      <w:rPr>
        <w:b/>
        <w:bCs w:val="0"/>
      </w:rPr>
      <w:t xml:space="preserve">ETTER </w:t>
    </w:r>
    <w:r w:rsidR="00C30887">
      <w:rPr>
        <w:b/>
        <w:bCs w:val="0"/>
      </w:rPr>
      <w:t>NY</w:t>
    </w:r>
    <w:r w:rsidR="006050D6">
      <w:rPr>
        <w:b/>
        <w:bCs w:val="0"/>
      </w:rPr>
      <w:t xml:space="preserve"> RSK 001</w:t>
    </w:r>
    <w:r w:rsidR="001B7DD1">
      <w:rPr>
        <w:b/>
        <w:bCs w:val="0"/>
      </w:rPr>
      <w:t xml:space="preserve"> OG RSK 002</w:t>
    </w:r>
    <w:r w:rsidR="00C30887">
      <w:rPr>
        <w:b/>
        <w:bCs w:val="0"/>
      </w:rPr>
      <w:t xml:space="preserve"> (</w:t>
    </w:r>
    <w:r w:rsidR="001B7DD1">
      <w:rPr>
        <w:b/>
        <w:bCs w:val="0"/>
      </w:rPr>
      <w:t>FR OG EK</w:t>
    </w:r>
    <w:r w:rsidR="00207D11">
      <w:rPr>
        <w:b/>
        <w:bCs w:val="0"/>
      </w:rPr>
      <w:t xml:space="preserve"> med oppstartsbrev sendt </w:t>
    </w:r>
    <w:r w:rsidR="00F40AB2" w:rsidRPr="00D70DE2">
      <w:rPr>
        <w:b/>
        <w:bCs w:val="0"/>
        <w:i/>
        <w:iCs/>
      </w:rPr>
      <w:t>etter</w:t>
    </w:r>
    <w:r w:rsidR="00F40AB2">
      <w:rPr>
        <w:b/>
        <w:bCs w:val="0"/>
      </w:rPr>
      <w:t xml:space="preserve"> </w:t>
    </w:r>
    <w:r w:rsidR="00C30887">
      <w:rPr>
        <w:b/>
        <w:bCs w:val="0"/>
      </w:rPr>
      <w:t>30.09.2020)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E47" w14:textId="77777777" w:rsidR="00584ABA" w:rsidRDefault="00584ABA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revisjonsvirksomhetens kvalitetskontroll</w:t>
    </w:r>
    <w:r>
      <w:rPr>
        <w:sz w:val="23"/>
      </w:rPr>
      <w:tab/>
    </w:r>
    <w:r>
      <w:rPr>
        <w:b/>
        <w:sz w:val="23"/>
      </w:rPr>
      <w:t>SKJEMA B</w:t>
    </w:r>
  </w:p>
  <w:p w14:paraId="53E87204" w14:textId="77777777" w:rsidR="00584ABA" w:rsidRDefault="00584ABA">
    <w:pPr>
      <w:pStyle w:val="Topptekst"/>
    </w:pPr>
  </w:p>
  <w:p w14:paraId="176AF6B2" w14:textId="77777777" w:rsidR="00584ABA" w:rsidRDefault="00584ABA">
    <w:pPr>
      <w:pStyle w:val="Topptekst"/>
    </w:pPr>
    <w:r>
      <w:t xml:space="preserve">Kvalitetskontroll </w:t>
    </w:r>
    <w:proofErr w:type="spellStart"/>
    <w:r>
      <w:t>nr</w:t>
    </w:r>
    <w:proofErr w:type="spellEnd"/>
    <w:r>
      <w:t xml:space="preserve"> 06-xx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653"/>
    <w:multiLevelType w:val="hybridMultilevel"/>
    <w:tmpl w:val="B6C681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E0"/>
    <w:multiLevelType w:val="hybridMultilevel"/>
    <w:tmpl w:val="C7AEE6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139"/>
    <w:multiLevelType w:val="hybridMultilevel"/>
    <w:tmpl w:val="4DCA8F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25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6C6940"/>
    <w:multiLevelType w:val="hybridMultilevel"/>
    <w:tmpl w:val="A3543C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B5D9A"/>
    <w:multiLevelType w:val="multilevel"/>
    <w:tmpl w:val="FD58C894"/>
    <w:lvl w:ilvl="0">
      <w:start w:val="1"/>
      <w:numFmt w:val="decimal"/>
      <w:pStyle w:val="Overskrift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9245AE"/>
    <w:multiLevelType w:val="hybridMultilevel"/>
    <w:tmpl w:val="DA3A8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D28"/>
    <w:multiLevelType w:val="hybridMultilevel"/>
    <w:tmpl w:val="BFF819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673E"/>
    <w:multiLevelType w:val="hybridMultilevel"/>
    <w:tmpl w:val="F7087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57F"/>
    <w:multiLevelType w:val="hybridMultilevel"/>
    <w:tmpl w:val="A290F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685"/>
    <w:multiLevelType w:val="hybridMultilevel"/>
    <w:tmpl w:val="83ACF6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591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655AA"/>
    <w:multiLevelType w:val="hybridMultilevel"/>
    <w:tmpl w:val="4E5A2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66B"/>
    <w:multiLevelType w:val="hybridMultilevel"/>
    <w:tmpl w:val="AC6AD5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5572"/>
    <w:multiLevelType w:val="hybridMultilevel"/>
    <w:tmpl w:val="7C94B1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64171"/>
    <w:multiLevelType w:val="hybridMultilevel"/>
    <w:tmpl w:val="87AA06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238"/>
    <w:multiLevelType w:val="hybridMultilevel"/>
    <w:tmpl w:val="D78CB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F777F"/>
    <w:multiLevelType w:val="hybridMultilevel"/>
    <w:tmpl w:val="16EA8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D56D3"/>
    <w:multiLevelType w:val="hybridMultilevel"/>
    <w:tmpl w:val="63DA05A4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63F0F38"/>
    <w:multiLevelType w:val="hybridMultilevel"/>
    <w:tmpl w:val="038C90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80786"/>
    <w:multiLevelType w:val="hybridMultilevel"/>
    <w:tmpl w:val="9F6A2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61F3B"/>
    <w:multiLevelType w:val="hybridMultilevel"/>
    <w:tmpl w:val="B47A21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781D"/>
    <w:multiLevelType w:val="hybridMultilevel"/>
    <w:tmpl w:val="8EEC6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D24D7"/>
    <w:multiLevelType w:val="hybridMultilevel"/>
    <w:tmpl w:val="E5C8D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107DC"/>
    <w:multiLevelType w:val="hybridMultilevel"/>
    <w:tmpl w:val="53B84A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623AF"/>
    <w:multiLevelType w:val="hybridMultilevel"/>
    <w:tmpl w:val="78FCE302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6AE5D5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490977"/>
    <w:multiLevelType w:val="hybridMultilevel"/>
    <w:tmpl w:val="A4FABE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D79EC"/>
    <w:multiLevelType w:val="hybridMultilevel"/>
    <w:tmpl w:val="70D87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B35F3"/>
    <w:multiLevelType w:val="hybridMultilevel"/>
    <w:tmpl w:val="E33E4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9769F"/>
    <w:multiLevelType w:val="hybridMultilevel"/>
    <w:tmpl w:val="1FB00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20199"/>
    <w:multiLevelType w:val="hybridMultilevel"/>
    <w:tmpl w:val="EACC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C7FA8"/>
    <w:multiLevelType w:val="hybridMultilevel"/>
    <w:tmpl w:val="694E5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72634"/>
    <w:multiLevelType w:val="hybridMultilevel"/>
    <w:tmpl w:val="B4385C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17901">
    <w:abstractNumId w:val="5"/>
  </w:num>
  <w:num w:numId="2" w16cid:durableId="399522876">
    <w:abstractNumId w:val="3"/>
  </w:num>
  <w:num w:numId="3" w16cid:durableId="1310480702">
    <w:abstractNumId w:val="18"/>
  </w:num>
  <w:num w:numId="4" w16cid:durableId="1138450802">
    <w:abstractNumId w:val="0"/>
  </w:num>
  <w:num w:numId="5" w16cid:durableId="2003435646">
    <w:abstractNumId w:val="24"/>
  </w:num>
  <w:num w:numId="6" w16cid:durableId="1647199068">
    <w:abstractNumId w:val="7"/>
  </w:num>
  <w:num w:numId="7" w16cid:durableId="823858425">
    <w:abstractNumId w:val="14"/>
  </w:num>
  <w:num w:numId="8" w16cid:durableId="258637712">
    <w:abstractNumId w:val="8"/>
  </w:num>
  <w:num w:numId="9" w16cid:durableId="619730718">
    <w:abstractNumId w:val="4"/>
  </w:num>
  <w:num w:numId="10" w16cid:durableId="53554488">
    <w:abstractNumId w:val="26"/>
  </w:num>
  <w:num w:numId="11" w16cid:durableId="2145342062">
    <w:abstractNumId w:val="13"/>
  </w:num>
  <w:num w:numId="12" w16cid:durableId="1421638548">
    <w:abstractNumId w:val="11"/>
  </w:num>
  <w:num w:numId="13" w16cid:durableId="1854951959">
    <w:abstractNumId w:val="29"/>
  </w:num>
  <w:num w:numId="14" w16cid:durableId="115294424">
    <w:abstractNumId w:val="6"/>
  </w:num>
  <w:num w:numId="15" w16cid:durableId="788935750">
    <w:abstractNumId w:val="10"/>
  </w:num>
  <w:num w:numId="16" w16cid:durableId="173809670">
    <w:abstractNumId w:val="15"/>
  </w:num>
  <w:num w:numId="17" w16cid:durableId="458956455">
    <w:abstractNumId w:val="33"/>
  </w:num>
  <w:num w:numId="18" w16cid:durableId="606162656">
    <w:abstractNumId w:val="19"/>
  </w:num>
  <w:num w:numId="19" w16cid:durableId="1705714107">
    <w:abstractNumId w:val="22"/>
  </w:num>
  <w:num w:numId="20" w16cid:durableId="905068246">
    <w:abstractNumId w:val="30"/>
  </w:num>
  <w:num w:numId="21" w16cid:durableId="115487208">
    <w:abstractNumId w:val="21"/>
  </w:num>
  <w:num w:numId="22" w16cid:durableId="1486778403">
    <w:abstractNumId w:val="16"/>
  </w:num>
  <w:num w:numId="23" w16cid:durableId="1813057080">
    <w:abstractNumId w:val="25"/>
  </w:num>
  <w:num w:numId="24" w16cid:durableId="496768526">
    <w:abstractNumId w:val="31"/>
  </w:num>
  <w:num w:numId="25" w16cid:durableId="2076001143">
    <w:abstractNumId w:val="27"/>
  </w:num>
  <w:num w:numId="26" w16cid:durableId="498237245">
    <w:abstractNumId w:val="23"/>
  </w:num>
  <w:num w:numId="27" w16cid:durableId="415787201">
    <w:abstractNumId w:val="12"/>
  </w:num>
  <w:num w:numId="28" w16cid:durableId="1838769313">
    <w:abstractNumId w:val="20"/>
  </w:num>
  <w:num w:numId="29" w16cid:durableId="1176771470">
    <w:abstractNumId w:val="9"/>
  </w:num>
  <w:num w:numId="30" w16cid:durableId="506292220">
    <w:abstractNumId w:val="28"/>
  </w:num>
  <w:num w:numId="31" w16cid:durableId="2024820288">
    <w:abstractNumId w:val="17"/>
  </w:num>
  <w:num w:numId="32" w16cid:durableId="1170414576">
    <w:abstractNumId w:val="32"/>
  </w:num>
  <w:num w:numId="33" w16cid:durableId="1770858063">
    <w:abstractNumId w:val="1"/>
  </w:num>
  <w:num w:numId="34" w16cid:durableId="758408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953926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28"/>
    <w:rsid w:val="00000A92"/>
    <w:rsid w:val="0000163F"/>
    <w:rsid w:val="000021D1"/>
    <w:rsid w:val="000073B7"/>
    <w:rsid w:val="00007EB2"/>
    <w:rsid w:val="00012478"/>
    <w:rsid w:val="00012692"/>
    <w:rsid w:val="00015CA1"/>
    <w:rsid w:val="00020732"/>
    <w:rsid w:val="00026937"/>
    <w:rsid w:val="0003053E"/>
    <w:rsid w:val="00032EEF"/>
    <w:rsid w:val="00040BF0"/>
    <w:rsid w:val="0004155C"/>
    <w:rsid w:val="000505BB"/>
    <w:rsid w:val="00056FF4"/>
    <w:rsid w:val="00062D20"/>
    <w:rsid w:val="0006549C"/>
    <w:rsid w:val="00073F86"/>
    <w:rsid w:val="00076A8F"/>
    <w:rsid w:val="000822BA"/>
    <w:rsid w:val="00091FC1"/>
    <w:rsid w:val="00092C79"/>
    <w:rsid w:val="00094E76"/>
    <w:rsid w:val="000B674D"/>
    <w:rsid w:val="000D42A7"/>
    <w:rsid w:val="000D7A3B"/>
    <w:rsid w:val="000E2A65"/>
    <w:rsid w:val="000F0DF9"/>
    <w:rsid w:val="00114ADA"/>
    <w:rsid w:val="00125AA5"/>
    <w:rsid w:val="00147E07"/>
    <w:rsid w:val="00160055"/>
    <w:rsid w:val="00163124"/>
    <w:rsid w:val="00167D6C"/>
    <w:rsid w:val="001939AB"/>
    <w:rsid w:val="001A4475"/>
    <w:rsid w:val="001A6524"/>
    <w:rsid w:val="001A7328"/>
    <w:rsid w:val="001A7E86"/>
    <w:rsid w:val="001B3EB3"/>
    <w:rsid w:val="001B4DF1"/>
    <w:rsid w:val="001B7DD1"/>
    <w:rsid w:val="001C681F"/>
    <w:rsid w:val="001D1B73"/>
    <w:rsid w:val="001D4E8D"/>
    <w:rsid w:val="001D62A1"/>
    <w:rsid w:val="001D68F1"/>
    <w:rsid w:val="001E34B9"/>
    <w:rsid w:val="001E771F"/>
    <w:rsid w:val="002018E3"/>
    <w:rsid w:val="00202038"/>
    <w:rsid w:val="00202B37"/>
    <w:rsid w:val="00207D11"/>
    <w:rsid w:val="002131D6"/>
    <w:rsid w:val="00217D64"/>
    <w:rsid w:val="00223761"/>
    <w:rsid w:val="00226608"/>
    <w:rsid w:val="00243B10"/>
    <w:rsid w:val="00246F2D"/>
    <w:rsid w:val="002572EF"/>
    <w:rsid w:val="00262B98"/>
    <w:rsid w:val="002703B4"/>
    <w:rsid w:val="00273673"/>
    <w:rsid w:val="00280E4E"/>
    <w:rsid w:val="00286995"/>
    <w:rsid w:val="00291444"/>
    <w:rsid w:val="0029277F"/>
    <w:rsid w:val="00292EC8"/>
    <w:rsid w:val="002A2369"/>
    <w:rsid w:val="002A597C"/>
    <w:rsid w:val="002A74CD"/>
    <w:rsid w:val="002B3932"/>
    <w:rsid w:val="002C0B64"/>
    <w:rsid w:val="002C0F85"/>
    <w:rsid w:val="002C6D20"/>
    <w:rsid w:val="002E4A59"/>
    <w:rsid w:val="002E67C0"/>
    <w:rsid w:val="002F3890"/>
    <w:rsid w:val="002F3D11"/>
    <w:rsid w:val="002F4287"/>
    <w:rsid w:val="00304D02"/>
    <w:rsid w:val="00304F16"/>
    <w:rsid w:val="00305FB1"/>
    <w:rsid w:val="00307139"/>
    <w:rsid w:val="003244B8"/>
    <w:rsid w:val="0032741F"/>
    <w:rsid w:val="0032772A"/>
    <w:rsid w:val="0033359C"/>
    <w:rsid w:val="00342BAB"/>
    <w:rsid w:val="003506F7"/>
    <w:rsid w:val="00356CD0"/>
    <w:rsid w:val="00356EB8"/>
    <w:rsid w:val="00361B1D"/>
    <w:rsid w:val="00364AD7"/>
    <w:rsid w:val="00365718"/>
    <w:rsid w:val="00374D12"/>
    <w:rsid w:val="00381BB3"/>
    <w:rsid w:val="00390C93"/>
    <w:rsid w:val="003953F5"/>
    <w:rsid w:val="00397E7D"/>
    <w:rsid w:val="003A01FC"/>
    <w:rsid w:val="003B074E"/>
    <w:rsid w:val="003B4033"/>
    <w:rsid w:val="003B5069"/>
    <w:rsid w:val="003C2975"/>
    <w:rsid w:val="003D12B8"/>
    <w:rsid w:val="003E3E0B"/>
    <w:rsid w:val="003E51E3"/>
    <w:rsid w:val="003E6D2D"/>
    <w:rsid w:val="003E7962"/>
    <w:rsid w:val="003F15E1"/>
    <w:rsid w:val="003F3AD7"/>
    <w:rsid w:val="003F66F8"/>
    <w:rsid w:val="003F6EC0"/>
    <w:rsid w:val="00414754"/>
    <w:rsid w:val="00424C18"/>
    <w:rsid w:val="004260CE"/>
    <w:rsid w:val="0043174C"/>
    <w:rsid w:val="00437DBF"/>
    <w:rsid w:val="004514C4"/>
    <w:rsid w:val="00456396"/>
    <w:rsid w:val="0046016F"/>
    <w:rsid w:val="00471D7A"/>
    <w:rsid w:val="00476B6E"/>
    <w:rsid w:val="0048014E"/>
    <w:rsid w:val="004862DF"/>
    <w:rsid w:val="004862EB"/>
    <w:rsid w:val="00491993"/>
    <w:rsid w:val="0049222C"/>
    <w:rsid w:val="004A4C69"/>
    <w:rsid w:val="004A7F54"/>
    <w:rsid w:val="004B2A03"/>
    <w:rsid w:val="004B33D2"/>
    <w:rsid w:val="004B789C"/>
    <w:rsid w:val="004C5946"/>
    <w:rsid w:val="004E0C05"/>
    <w:rsid w:val="004E26B9"/>
    <w:rsid w:val="004E730C"/>
    <w:rsid w:val="004F1D62"/>
    <w:rsid w:val="004F2ABA"/>
    <w:rsid w:val="004F4397"/>
    <w:rsid w:val="00505CF7"/>
    <w:rsid w:val="00516A20"/>
    <w:rsid w:val="00527381"/>
    <w:rsid w:val="0054297C"/>
    <w:rsid w:val="0054604A"/>
    <w:rsid w:val="00566239"/>
    <w:rsid w:val="005753B6"/>
    <w:rsid w:val="00575BCA"/>
    <w:rsid w:val="00576656"/>
    <w:rsid w:val="00580213"/>
    <w:rsid w:val="0058136B"/>
    <w:rsid w:val="00581C4B"/>
    <w:rsid w:val="005825C2"/>
    <w:rsid w:val="00584024"/>
    <w:rsid w:val="00584ABA"/>
    <w:rsid w:val="00592605"/>
    <w:rsid w:val="00594F0D"/>
    <w:rsid w:val="005960D1"/>
    <w:rsid w:val="005A64AC"/>
    <w:rsid w:val="005B2563"/>
    <w:rsid w:val="005C710E"/>
    <w:rsid w:val="005E1180"/>
    <w:rsid w:val="005E47CF"/>
    <w:rsid w:val="005E6C01"/>
    <w:rsid w:val="005E791C"/>
    <w:rsid w:val="005F2A17"/>
    <w:rsid w:val="00601759"/>
    <w:rsid w:val="006050D6"/>
    <w:rsid w:val="00605E1A"/>
    <w:rsid w:val="00614722"/>
    <w:rsid w:val="0062488E"/>
    <w:rsid w:val="00624D75"/>
    <w:rsid w:val="00626D78"/>
    <w:rsid w:val="00632AE1"/>
    <w:rsid w:val="006360D1"/>
    <w:rsid w:val="006363E3"/>
    <w:rsid w:val="00640D70"/>
    <w:rsid w:val="0064226D"/>
    <w:rsid w:val="006518A9"/>
    <w:rsid w:val="006564D9"/>
    <w:rsid w:val="00661232"/>
    <w:rsid w:val="00661331"/>
    <w:rsid w:val="00667DF3"/>
    <w:rsid w:val="006736C9"/>
    <w:rsid w:val="00676F5D"/>
    <w:rsid w:val="006871F4"/>
    <w:rsid w:val="0068738F"/>
    <w:rsid w:val="00687FAB"/>
    <w:rsid w:val="006958A8"/>
    <w:rsid w:val="006971EC"/>
    <w:rsid w:val="006A3951"/>
    <w:rsid w:val="006A57E3"/>
    <w:rsid w:val="006B4430"/>
    <w:rsid w:val="006C3E13"/>
    <w:rsid w:val="006F0209"/>
    <w:rsid w:val="007017AC"/>
    <w:rsid w:val="0070416F"/>
    <w:rsid w:val="00712229"/>
    <w:rsid w:val="00722C79"/>
    <w:rsid w:val="00725040"/>
    <w:rsid w:val="007261C4"/>
    <w:rsid w:val="00726638"/>
    <w:rsid w:val="00741474"/>
    <w:rsid w:val="007620F4"/>
    <w:rsid w:val="00764545"/>
    <w:rsid w:val="00771428"/>
    <w:rsid w:val="00773BBD"/>
    <w:rsid w:val="007742E4"/>
    <w:rsid w:val="007746B2"/>
    <w:rsid w:val="007766AE"/>
    <w:rsid w:val="007775C9"/>
    <w:rsid w:val="007804B3"/>
    <w:rsid w:val="00785508"/>
    <w:rsid w:val="007940D1"/>
    <w:rsid w:val="007A1797"/>
    <w:rsid w:val="007A212B"/>
    <w:rsid w:val="007B3B95"/>
    <w:rsid w:val="007B4B39"/>
    <w:rsid w:val="007B6ADE"/>
    <w:rsid w:val="007C1B03"/>
    <w:rsid w:val="007C2ECF"/>
    <w:rsid w:val="007C31C2"/>
    <w:rsid w:val="007C7834"/>
    <w:rsid w:val="007D5339"/>
    <w:rsid w:val="007D5974"/>
    <w:rsid w:val="007D6975"/>
    <w:rsid w:val="007E6462"/>
    <w:rsid w:val="007E73A0"/>
    <w:rsid w:val="007E7B49"/>
    <w:rsid w:val="00801E36"/>
    <w:rsid w:val="008026F5"/>
    <w:rsid w:val="00803844"/>
    <w:rsid w:val="008103DE"/>
    <w:rsid w:val="00813CC7"/>
    <w:rsid w:val="008178D1"/>
    <w:rsid w:val="008279DE"/>
    <w:rsid w:val="00827D11"/>
    <w:rsid w:val="00827E93"/>
    <w:rsid w:val="00830BBF"/>
    <w:rsid w:val="008341FB"/>
    <w:rsid w:val="008450BE"/>
    <w:rsid w:val="008460AF"/>
    <w:rsid w:val="00846C84"/>
    <w:rsid w:val="00856C16"/>
    <w:rsid w:val="00862612"/>
    <w:rsid w:val="008673EF"/>
    <w:rsid w:val="00881443"/>
    <w:rsid w:val="00890396"/>
    <w:rsid w:val="008947E6"/>
    <w:rsid w:val="008A26D4"/>
    <w:rsid w:val="008A5AB7"/>
    <w:rsid w:val="008C2FEF"/>
    <w:rsid w:val="008D5D59"/>
    <w:rsid w:val="008E4CA1"/>
    <w:rsid w:val="008F1868"/>
    <w:rsid w:val="008F7641"/>
    <w:rsid w:val="008F76FF"/>
    <w:rsid w:val="00905404"/>
    <w:rsid w:val="009117ED"/>
    <w:rsid w:val="00911AE7"/>
    <w:rsid w:val="0091621A"/>
    <w:rsid w:val="009237A3"/>
    <w:rsid w:val="00930915"/>
    <w:rsid w:val="009318B6"/>
    <w:rsid w:val="009328B5"/>
    <w:rsid w:val="00936F9B"/>
    <w:rsid w:val="00942E96"/>
    <w:rsid w:val="009518B6"/>
    <w:rsid w:val="00960198"/>
    <w:rsid w:val="009736C7"/>
    <w:rsid w:val="0098460F"/>
    <w:rsid w:val="00986C7C"/>
    <w:rsid w:val="009B3ADA"/>
    <w:rsid w:val="009B5174"/>
    <w:rsid w:val="009C32F6"/>
    <w:rsid w:val="009C7876"/>
    <w:rsid w:val="009D0B74"/>
    <w:rsid w:val="009E29D3"/>
    <w:rsid w:val="009E4D49"/>
    <w:rsid w:val="009E5502"/>
    <w:rsid w:val="009E7FD1"/>
    <w:rsid w:val="009F2967"/>
    <w:rsid w:val="00A011D0"/>
    <w:rsid w:val="00A05136"/>
    <w:rsid w:val="00A169B2"/>
    <w:rsid w:val="00A2476B"/>
    <w:rsid w:val="00A3399D"/>
    <w:rsid w:val="00A36C78"/>
    <w:rsid w:val="00A51A90"/>
    <w:rsid w:val="00A5740B"/>
    <w:rsid w:val="00A57E12"/>
    <w:rsid w:val="00A61AF1"/>
    <w:rsid w:val="00A817F6"/>
    <w:rsid w:val="00A82599"/>
    <w:rsid w:val="00A93D11"/>
    <w:rsid w:val="00AA175E"/>
    <w:rsid w:val="00AB6CAA"/>
    <w:rsid w:val="00AC00A6"/>
    <w:rsid w:val="00AC6886"/>
    <w:rsid w:val="00AD4B8B"/>
    <w:rsid w:val="00AD7898"/>
    <w:rsid w:val="00AE60CA"/>
    <w:rsid w:val="00AE7A9E"/>
    <w:rsid w:val="00AF3857"/>
    <w:rsid w:val="00B00763"/>
    <w:rsid w:val="00B064A4"/>
    <w:rsid w:val="00B11A90"/>
    <w:rsid w:val="00B13709"/>
    <w:rsid w:val="00B1749C"/>
    <w:rsid w:val="00B178FF"/>
    <w:rsid w:val="00B247FC"/>
    <w:rsid w:val="00B24D80"/>
    <w:rsid w:val="00B26091"/>
    <w:rsid w:val="00B375F3"/>
    <w:rsid w:val="00B43043"/>
    <w:rsid w:val="00B518D4"/>
    <w:rsid w:val="00B57988"/>
    <w:rsid w:val="00B6378E"/>
    <w:rsid w:val="00B762FF"/>
    <w:rsid w:val="00B82D2F"/>
    <w:rsid w:val="00B869F9"/>
    <w:rsid w:val="00B9384D"/>
    <w:rsid w:val="00B94499"/>
    <w:rsid w:val="00BB500F"/>
    <w:rsid w:val="00BB68E6"/>
    <w:rsid w:val="00BC359C"/>
    <w:rsid w:val="00BC40AD"/>
    <w:rsid w:val="00BD1DCA"/>
    <w:rsid w:val="00C068B4"/>
    <w:rsid w:val="00C109A4"/>
    <w:rsid w:val="00C11D7F"/>
    <w:rsid w:val="00C236F3"/>
    <w:rsid w:val="00C25B4B"/>
    <w:rsid w:val="00C30887"/>
    <w:rsid w:val="00C30BAB"/>
    <w:rsid w:val="00C33517"/>
    <w:rsid w:val="00C372BB"/>
    <w:rsid w:val="00C40D63"/>
    <w:rsid w:val="00C41E6C"/>
    <w:rsid w:val="00C4221C"/>
    <w:rsid w:val="00C4430C"/>
    <w:rsid w:val="00C44D23"/>
    <w:rsid w:val="00C4544C"/>
    <w:rsid w:val="00C52623"/>
    <w:rsid w:val="00C52B0C"/>
    <w:rsid w:val="00C54BB0"/>
    <w:rsid w:val="00C55955"/>
    <w:rsid w:val="00C56FE2"/>
    <w:rsid w:val="00C714BF"/>
    <w:rsid w:val="00C76D0B"/>
    <w:rsid w:val="00C81040"/>
    <w:rsid w:val="00C83416"/>
    <w:rsid w:val="00C910AA"/>
    <w:rsid w:val="00C974BB"/>
    <w:rsid w:val="00CA1761"/>
    <w:rsid w:val="00CD7952"/>
    <w:rsid w:val="00CE71EE"/>
    <w:rsid w:val="00CE7CBE"/>
    <w:rsid w:val="00CF22DE"/>
    <w:rsid w:val="00D039C7"/>
    <w:rsid w:val="00D05096"/>
    <w:rsid w:val="00D07896"/>
    <w:rsid w:val="00D15701"/>
    <w:rsid w:val="00D25381"/>
    <w:rsid w:val="00D42708"/>
    <w:rsid w:val="00D63FD3"/>
    <w:rsid w:val="00D70DE2"/>
    <w:rsid w:val="00D7249B"/>
    <w:rsid w:val="00D9519F"/>
    <w:rsid w:val="00DA4C5B"/>
    <w:rsid w:val="00DA74D3"/>
    <w:rsid w:val="00DA7EEA"/>
    <w:rsid w:val="00DB7333"/>
    <w:rsid w:val="00DC127D"/>
    <w:rsid w:val="00DC54EF"/>
    <w:rsid w:val="00DD7047"/>
    <w:rsid w:val="00DE3F2C"/>
    <w:rsid w:val="00DF232E"/>
    <w:rsid w:val="00DF4708"/>
    <w:rsid w:val="00DF73AD"/>
    <w:rsid w:val="00DF76E9"/>
    <w:rsid w:val="00E07096"/>
    <w:rsid w:val="00E25015"/>
    <w:rsid w:val="00E25094"/>
    <w:rsid w:val="00E2775A"/>
    <w:rsid w:val="00E342D6"/>
    <w:rsid w:val="00E52215"/>
    <w:rsid w:val="00E53873"/>
    <w:rsid w:val="00E65C10"/>
    <w:rsid w:val="00E6639A"/>
    <w:rsid w:val="00E67478"/>
    <w:rsid w:val="00E67D64"/>
    <w:rsid w:val="00E71942"/>
    <w:rsid w:val="00E73C9A"/>
    <w:rsid w:val="00E747CD"/>
    <w:rsid w:val="00E80036"/>
    <w:rsid w:val="00E84183"/>
    <w:rsid w:val="00E932E6"/>
    <w:rsid w:val="00E933C6"/>
    <w:rsid w:val="00E94106"/>
    <w:rsid w:val="00E971E8"/>
    <w:rsid w:val="00EA382F"/>
    <w:rsid w:val="00EA4C38"/>
    <w:rsid w:val="00EB0AEF"/>
    <w:rsid w:val="00EB42D6"/>
    <w:rsid w:val="00EB5E59"/>
    <w:rsid w:val="00EB7144"/>
    <w:rsid w:val="00EC1309"/>
    <w:rsid w:val="00ED4C4A"/>
    <w:rsid w:val="00ED59D6"/>
    <w:rsid w:val="00EE1D42"/>
    <w:rsid w:val="00EE786F"/>
    <w:rsid w:val="00F027ED"/>
    <w:rsid w:val="00F033D3"/>
    <w:rsid w:val="00F03699"/>
    <w:rsid w:val="00F06780"/>
    <w:rsid w:val="00F2051F"/>
    <w:rsid w:val="00F22BFD"/>
    <w:rsid w:val="00F22FA8"/>
    <w:rsid w:val="00F2626F"/>
    <w:rsid w:val="00F32D8E"/>
    <w:rsid w:val="00F40AB2"/>
    <w:rsid w:val="00F45929"/>
    <w:rsid w:val="00F51E4B"/>
    <w:rsid w:val="00F53FA2"/>
    <w:rsid w:val="00F55070"/>
    <w:rsid w:val="00F57133"/>
    <w:rsid w:val="00F579D8"/>
    <w:rsid w:val="00F60A8D"/>
    <w:rsid w:val="00F7126B"/>
    <w:rsid w:val="00F72878"/>
    <w:rsid w:val="00F738E6"/>
    <w:rsid w:val="00F76E60"/>
    <w:rsid w:val="00F90A12"/>
    <w:rsid w:val="00F9637D"/>
    <w:rsid w:val="00F968C7"/>
    <w:rsid w:val="00FC782B"/>
    <w:rsid w:val="00FC7ED8"/>
    <w:rsid w:val="00FD74E0"/>
    <w:rsid w:val="00FE02CB"/>
    <w:rsid w:val="00FE1995"/>
    <w:rsid w:val="00FE1D87"/>
    <w:rsid w:val="00FE34F9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6804"/>
  <w15:docId w15:val="{67196EB8-0A5D-4969-B856-A714F5B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4C4"/>
    <w:rPr>
      <w:bCs/>
      <w:sz w:val="24"/>
    </w:rPr>
  </w:style>
  <w:style w:type="paragraph" w:styleId="Overskrift1">
    <w:name w:val="heading 1"/>
    <w:basedOn w:val="Normal"/>
    <w:next w:val="Normal"/>
    <w:qFormat/>
    <w:rsid w:val="004514C4"/>
    <w:pPr>
      <w:keepNext/>
      <w:numPr>
        <w:numId w:val="1"/>
      </w:numPr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4514C4"/>
    <w:pPr>
      <w:keepNext/>
      <w:numPr>
        <w:ilvl w:val="1"/>
        <w:numId w:val="1"/>
      </w:numPr>
      <w:outlineLvl w:val="1"/>
    </w:pPr>
    <w:rPr>
      <w:bCs w:val="0"/>
      <w:sz w:val="23"/>
    </w:rPr>
  </w:style>
  <w:style w:type="paragraph" w:styleId="Overskrift3">
    <w:name w:val="heading 3"/>
    <w:basedOn w:val="Normal"/>
    <w:next w:val="Normal"/>
    <w:qFormat/>
    <w:rsid w:val="004514C4"/>
    <w:pPr>
      <w:keepNext/>
      <w:numPr>
        <w:ilvl w:val="2"/>
        <w:numId w:val="1"/>
      </w:numPr>
      <w:jc w:val="both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rsid w:val="004514C4"/>
    <w:pPr>
      <w:keepNext/>
      <w:numPr>
        <w:ilvl w:val="3"/>
        <w:numId w:val="1"/>
      </w:numPr>
      <w:spacing w:before="240" w:after="60"/>
      <w:outlineLvl w:val="3"/>
    </w:pPr>
    <w:rPr>
      <w:b/>
      <w:bCs w:val="0"/>
      <w:sz w:val="28"/>
      <w:szCs w:val="28"/>
    </w:rPr>
  </w:style>
  <w:style w:type="paragraph" w:styleId="Overskrift5">
    <w:name w:val="heading 5"/>
    <w:basedOn w:val="Normal"/>
    <w:next w:val="Normal"/>
    <w:qFormat/>
    <w:rsid w:val="004514C4"/>
    <w:pPr>
      <w:numPr>
        <w:ilvl w:val="4"/>
        <w:numId w:val="1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4514C4"/>
    <w:pPr>
      <w:numPr>
        <w:ilvl w:val="5"/>
        <w:numId w:val="1"/>
      </w:numPr>
      <w:spacing w:before="240" w:after="60"/>
      <w:outlineLvl w:val="5"/>
    </w:pPr>
    <w:rPr>
      <w:b/>
      <w:bCs w:val="0"/>
      <w:sz w:val="22"/>
      <w:szCs w:val="22"/>
    </w:rPr>
  </w:style>
  <w:style w:type="paragraph" w:styleId="Overskrift7">
    <w:name w:val="heading 7"/>
    <w:basedOn w:val="Normal"/>
    <w:next w:val="Normal"/>
    <w:qFormat/>
    <w:rsid w:val="004514C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4514C4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4514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514C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514C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514C4"/>
    <w:rPr>
      <w:sz w:val="23"/>
    </w:rPr>
  </w:style>
  <w:style w:type="paragraph" w:styleId="Brdtekst2">
    <w:name w:val="Body Text 2"/>
    <w:basedOn w:val="Normal"/>
    <w:rsid w:val="004514C4"/>
    <w:pPr>
      <w:jc w:val="both"/>
    </w:pPr>
    <w:rPr>
      <w:sz w:val="23"/>
    </w:rPr>
  </w:style>
  <w:style w:type="character" w:styleId="Sidetall">
    <w:name w:val="page number"/>
    <w:basedOn w:val="Standardskriftforavsnitt"/>
    <w:rsid w:val="004514C4"/>
  </w:style>
  <w:style w:type="paragraph" w:styleId="Brdtekst3">
    <w:name w:val="Body Text 3"/>
    <w:basedOn w:val="Normal"/>
    <w:rsid w:val="004514C4"/>
    <w:rPr>
      <w:b/>
      <w:sz w:val="23"/>
    </w:rPr>
  </w:style>
  <w:style w:type="paragraph" w:styleId="Bobletekst">
    <w:name w:val="Balloon Text"/>
    <w:basedOn w:val="Normal"/>
    <w:semiHidden/>
    <w:rsid w:val="004514C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021D1"/>
    <w:pPr>
      <w:ind w:left="720"/>
      <w:contextualSpacing/>
    </w:pPr>
    <w:rPr>
      <w:bCs w:val="0"/>
    </w:rPr>
  </w:style>
  <w:style w:type="table" w:styleId="Tabellrutenett">
    <w:name w:val="Table Grid"/>
    <w:basedOn w:val="Vanligtabell"/>
    <w:rsid w:val="0076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4C5B"/>
    <w:rPr>
      <w:color w:val="808080"/>
    </w:rPr>
  </w:style>
  <w:style w:type="character" w:customStyle="1" w:styleId="Stil1">
    <w:name w:val="Stil1"/>
    <w:basedOn w:val="Standardskriftforavsnitt"/>
    <w:uiPriority w:val="1"/>
    <w:rsid w:val="00A93D11"/>
    <w:rPr>
      <w:color w:val="FF0000"/>
    </w:rPr>
  </w:style>
  <w:style w:type="character" w:styleId="Merknadsreferanse">
    <w:name w:val="annotation reference"/>
    <w:basedOn w:val="Standardskriftforavsnitt"/>
    <w:semiHidden/>
    <w:unhideWhenUsed/>
    <w:rsid w:val="008947E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8947E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947E6"/>
    <w:rPr>
      <w:bCs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947E6"/>
    <w:rPr>
      <w:b/>
    </w:rPr>
  </w:style>
  <w:style w:type="character" w:customStyle="1" w:styleId="KommentaremneTegn">
    <w:name w:val="Kommentaremne Tegn"/>
    <w:basedOn w:val="MerknadstekstTegn"/>
    <w:link w:val="Kommentaremne"/>
    <w:semiHidden/>
    <w:rsid w:val="008947E6"/>
    <w:rPr>
      <w:b/>
      <w:bCs/>
    </w:rPr>
  </w:style>
  <w:style w:type="character" w:styleId="Sterk">
    <w:name w:val="Strong"/>
    <w:basedOn w:val="Standardskriftforavsnitt"/>
    <w:uiPriority w:val="22"/>
    <w:qFormat/>
    <w:rsid w:val="00486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CD9685FB7647B18DB0F8DD98E009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62566B-E84E-40C0-A713-DEA0154E4CB8}"/>
      </w:docPartPr>
      <w:docPartBody>
        <w:p w:rsidR="001938D8" w:rsidRDefault="001938D8" w:rsidP="001938D8">
          <w:pPr>
            <w:pStyle w:val="80CD9685FB7647B18DB0F8DD98E00931"/>
          </w:pPr>
          <w:r>
            <w:rPr>
              <w:rStyle w:val="Plassholdertekst"/>
            </w:rPr>
            <w:t>S</w:t>
          </w:r>
          <w:r w:rsidRPr="008C550B">
            <w:rPr>
              <w:rStyle w:val="Plassholdertekst"/>
            </w:rPr>
            <w:t xml:space="preserve">kriv inn </w:t>
          </w:r>
          <w:r>
            <w:rPr>
              <w:rStyle w:val="Plassholdertekst"/>
            </w:rPr>
            <w:t>navn</w:t>
          </w:r>
          <w:r w:rsidRPr="008C550B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D8"/>
    <w:rsid w:val="00155C67"/>
    <w:rsid w:val="001938D8"/>
    <w:rsid w:val="002129DB"/>
    <w:rsid w:val="00225140"/>
    <w:rsid w:val="00261F2C"/>
    <w:rsid w:val="005871D9"/>
    <w:rsid w:val="00722008"/>
    <w:rsid w:val="00757AE3"/>
    <w:rsid w:val="00B30386"/>
    <w:rsid w:val="00B8779F"/>
    <w:rsid w:val="00BE15AC"/>
    <w:rsid w:val="00D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38D8"/>
    <w:rPr>
      <w:color w:val="808080"/>
    </w:rPr>
  </w:style>
  <w:style w:type="paragraph" w:customStyle="1" w:styleId="80CD9685FB7647B18DB0F8DD98E00931">
    <w:name w:val="80CD9685FB7647B18DB0F8DD98E00931"/>
    <w:rsid w:val="001938D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6" ma:contentTypeDescription="Opprett et nytt dokument." ma:contentTypeScope="" ma:versionID="30fa58d6441465680c1f86447366474c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8abfd2fe9ab4723b647dbb61d1387f44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D4AB-56D5-45AD-8D62-7BF13EA3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FCED7-EF68-43F9-988B-5670607A8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7B408-2A7A-47E1-9642-F1DE3356D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5974</Characters>
  <Application>Microsoft Office Word</Application>
  <DocSecurity>4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dokument : kvalbros\99hefte</vt:lpstr>
    </vt:vector>
  </TitlesOfParts>
  <Company>Norges Statsaut.Rev.Forening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dokument : kvalbros\99hefte</dc:title>
  <dc:creator>NSRF</dc:creator>
  <cp:lastModifiedBy>Bjørn Bråthen</cp:lastModifiedBy>
  <cp:revision>2</cp:revision>
  <cp:lastPrinted>2009-08-25T07:13:00Z</cp:lastPrinted>
  <dcterms:created xsi:type="dcterms:W3CDTF">2023-06-02T11:26:00Z</dcterms:created>
  <dcterms:modified xsi:type="dcterms:W3CDTF">2023-06-02T11:26:00Z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</Properties>
</file>