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75" w:rsidRDefault="002D54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1260"/>
        <w:gridCol w:w="30"/>
        <w:gridCol w:w="1291"/>
        <w:gridCol w:w="801"/>
      </w:tblGrid>
      <w:tr w:rsidR="00986371">
        <w:trPr>
          <w:tblHeader/>
        </w:trPr>
        <w:tc>
          <w:tcPr>
            <w:tcW w:w="610" w:type="dxa"/>
          </w:tcPr>
          <w:p w:rsidR="00986371" w:rsidRDefault="00986371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:rsidR="00986371" w:rsidRDefault="00986371">
            <w:pPr>
              <w:rPr>
                <w:b/>
                <w:bCs/>
              </w:rPr>
            </w:pPr>
          </w:p>
        </w:tc>
        <w:tc>
          <w:tcPr>
            <w:tcW w:w="1290" w:type="dxa"/>
            <w:gridSpan w:val="2"/>
          </w:tcPr>
          <w:p w:rsidR="00986371" w:rsidRDefault="00986371">
            <w:pPr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1291" w:type="dxa"/>
          </w:tcPr>
          <w:p w:rsidR="00986371" w:rsidRDefault="00986371">
            <w:pPr>
              <w:rPr>
                <w:b/>
                <w:bCs/>
              </w:rPr>
            </w:pPr>
            <w:r>
              <w:rPr>
                <w:b/>
                <w:bCs/>
              </w:rPr>
              <w:t>NEI</w:t>
            </w:r>
          </w:p>
        </w:tc>
        <w:tc>
          <w:tcPr>
            <w:tcW w:w="801" w:type="dxa"/>
          </w:tcPr>
          <w:p w:rsidR="00986371" w:rsidRDefault="00986371">
            <w:pPr>
              <w:rPr>
                <w:b/>
                <w:bCs/>
              </w:rPr>
            </w:pPr>
            <w:r>
              <w:rPr>
                <w:b/>
                <w:bCs/>
              </w:rPr>
              <w:t>IA</w:t>
            </w:r>
          </w:p>
        </w:tc>
      </w:tr>
      <w:tr w:rsidR="002D5475">
        <w:trPr>
          <w:cantSplit/>
        </w:trPr>
        <w:tc>
          <w:tcPr>
            <w:tcW w:w="610" w:type="dxa"/>
          </w:tcPr>
          <w:p w:rsidR="00520054" w:rsidRDefault="00520054">
            <w:pPr>
              <w:rPr>
                <w:b/>
                <w:bCs/>
              </w:rPr>
            </w:pPr>
          </w:p>
          <w:p w:rsidR="002D5475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02" w:type="dxa"/>
            <w:gridSpan w:val="5"/>
          </w:tcPr>
          <w:p w:rsidR="00520054" w:rsidRDefault="00520054">
            <w:pPr>
              <w:rPr>
                <w:b/>
                <w:bCs/>
              </w:rPr>
            </w:pPr>
          </w:p>
          <w:p w:rsidR="002D5475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KRAV TIL REVISOR</w:t>
            </w:r>
            <w:r w:rsidR="00522A06">
              <w:rPr>
                <w:b/>
                <w:bCs/>
              </w:rPr>
              <w:t xml:space="preserve"> </w:t>
            </w:r>
          </w:p>
          <w:p w:rsidR="00F0723B" w:rsidRDefault="00F0723B">
            <w:pPr>
              <w:rPr>
                <w:b/>
                <w:bCs/>
              </w:rPr>
            </w:pPr>
          </w:p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1.1</w:t>
            </w:r>
          </w:p>
        </w:tc>
        <w:tc>
          <w:tcPr>
            <w:tcW w:w="5220" w:type="dxa"/>
            <w:vMerge w:val="restart"/>
          </w:tcPr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Er det gjennomført en vurdering av om </w:t>
            </w:r>
            <w:proofErr w:type="spellStart"/>
            <w:r>
              <w:rPr>
                <w:bCs w:val="0"/>
              </w:rPr>
              <w:t>prosjekt-deltakerne</w:t>
            </w:r>
            <w:proofErr w:type="spellEnd"/>
            <w:r>
              <w:rPr>
                <w:bCs w:val="0"/>
              </w:rPr>
              <w:t xml:space="preserve"> er uavhengige for dette prosjektet?</w:t>
            </w:r>
          </w:p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(RSK 001 pkt</w:t>
            </w:r>
            <w:r w:rsidR="001A0AEA">
              <w:rPr>
                <w:bCs w:val="0"/>
              </w:rPr>
              <w:t>.</w:t>
            </w:r>
            <w:r>
              <w:rPr>
                <w:bCs w:val="0"/>
              </w:rPr>
              <w:t xml:space="preserve"> 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Pr="00B738FC" w:rsidRDefault="00B7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B738FC" w:rsidRDefault="00B738F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C" w:rsidRDefault="00B738FC"/>
          <w:p w:rsidR="00B738FC" w:rsidRDefault="00B738FC"/>
          <w:p w:rsidR="00B738FC" w:rsidRDefault="00B738FC"/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1.2</w:t>
            </w:r>
          </w:p>
        </w:tc>
        <w:tc>
          <w:tcPr>
            <w:tcW w:w="5220" w:type="dxa"/>
            <w:vMerge w:val="restart"/>
          </w:tcPr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Dersom revisor har benyttet arbeid utført av andre i prosjektet, har revisor sikret at kravene til habilitet er oppfylt også for disse?</w:t>
            </w:r>
          </w:p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(RSK 001 pkt.9)</w:t>
            </w:r>
          </w:p>
          <w:p w:rsidR="00F0723B" w:rsidRDefault="00F0723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86371" w:rsidRDefault="00986371"/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bottom w:val="nil"/>
            </w:tcBorders>
          </w:tcPr>
          <w:p w:rsidR="00B738FC" w:rsidRPr="00B738FC" w:rsidRDefault="00B7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Kommentarer:</w:t>
            </w:r>
          </w:p>
        </w:tc>
      </w:tr>
      <w:tr w:rsidR="00B738FC">
        <w:trPr>
          <w:cantSplit/>
          <w:trHeight w:val="546"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B738FC">
        <w:trPr>
          <w:cantSplit/>
        </w:trPr>
        <w:tc>
          <w:tcPr>
            <w:tcW w:w="610" w:type="dxa"/>
          </w:tcPr>
          <w:p w:rsidR="00B738FC" w:rsidRDefault="00B738FC" w:rsidP="002D5475">
            <w:pPr>
              <w:rPr>
                <w:b/>
                <w:bCs/>
              </w:rPr>
            </w:pPr>
          </w:p>
          <w:p w:rsidR="00B738FC" w:rsidRDefault="00B738FC" w:rsidP="002D547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02" w:type="dxa"/>
            <w:gridSpan w:val="5"/>
          </w:tcPr>
          <w:p w:rsidR="00B738FC" w:rsidRDefault="00B738FC" w:rsidP="002D5475">
            <w:pPr>
              <w:rPr>
                <w:b/>
                <w:bCs/>
              </w:rPr>
            </w:pPr>
          </w:p>
          <w:p w:rsidR="00B738FC" w:rsidRDefault="00B738FC">
            <w:r>
              <w:rPr>
                <w:b/>
                <w:bCs/>
              </w:rPr>
              <w:t>REVISJONSDIALOGEN</w:t>
            </w:r>
          </w:p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2.1</w:t>
            </w:r>
          </w:p>
        </w:tc>
        <w:tc>
          <w:tcPr>
            <w:tcW w:w="5220" w:type="dxa"/>
            <w:vMerge w:val="restart"/>
          </w:tcPr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Er det sendt oppstartsbrev til </w:t>
            </w:r>
            <w:r w:rsidR="003A7B47">
              <w:rPr>
                <w:bCs w:val="0"/>
              </w:rPr>
              <w:t>administrasjonssjef</w:t>
            </w:r>
            <w:r>
              <w:rPr>
                <w:bCs w:val="0"/>
              </w:rPr>
              <w:t xml:space="preserve"> senest før datainnsamlingen starter?</w:t>
            </w:r>
          </w:p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:rsidR="00986371" w:rsidRDefault="00986371">
            <w:r>
              <w:rPr>
                <w:bCs/>
              </w:rPr>
              <w:t>(RSK 001 pkt. 13)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B738FC" w:rsidRDefault="00B738FC"/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  <w:p w:rsidR="00B738FC" w:rsidRDefault="00B738FC"/>
          <w:p w:rsidR="00B738FC" w:rsidRDefault="00B738FC"/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2.2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det avholdt oppstartsmøte med administrasjonssjef/reviderte enheter?</w:t>
            </w:r>
          </w:p>
          <w:p w:rsidR="00986371" w:rsidRDefault="00986371"/>
          <w:p w:rsidR="00986371" w:rsidRDefault="00986371"/>
          <w:p w:rsidR="00986371" w:rsidRDefault="00986371"/>
          <w:p w:rsidR="00986371" w:rsidRDefault="00986371">
            <w:r>
              <w:t>(RSK 001 pkt. 14 – ikke pålagt)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  <w:bottom w:val="single" w:sz="4" w:space="0" w:color="auto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2.3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anbefalt kontakt mellom revidert enhet og revisor ved gjennomføringen av prosjektet dokumentert på tilfredsstillende måte?</w:t>
            </w:r>
          </w:p>
          <w:p w:rsidR="00986371" w:rsidRDefault="00986371"/>
          <w:p w:rsidR="00986371" w:rsidRDefault="00986371"/>
          <w:p w:rsidR="00F0723B" w:rsidRDefault="00986371" w:rsidP="006E062E">
            <w:r>
              <w:t>(RSK 001 pkt. 12</w:t>
            </w:r>
            <w:r w:rsidR="006E062E">
              <w:t xml:space="preserve"> </w:t>
            </w:r>
            <w:r>
              <w:t>– ikke pålagt)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  <w:p w:rsidR="00B738FC" w:rsidRDefault="00B738FC"/>
          <w:p w:rsidR="00B738FC" w:rsidRDefault="00B738FC"/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2.4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det avklart med kontrolltrollutvalget dersom det har vært behov for å endre problemstillingene, eller annet i prosjektet som er av så omfang at det kan ha betydning i forhold til bestillingen av prosjektet?</w:t>
            </w:r>
          </w:p>
          <w:p w:rsidR="00986371" w:rsidRDefault="00986371"/>
          <w:p w:rsidR="00F0723B" w:rsidRDefault="00F0723B"/>
          <w:p w:rsidR="00F0723B" w:rsidRDefault="000B6C74">
            <w:r>
              <w:t>(RSK 001 pkt. 15</w:t>
            </w:r>
            <w:r w:rsidR="00986371">
              <w:t xml:space="preserve">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2.5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Har administrasjonssjefen fått anledning til å gi uttrykk for de syn som framgår av rapporten?</w:t>
            </w:r>
          </w:p>
          <w:p w:rsidR="00986371" w:rsidRDefault="00986371"/>
          <w:p w:rsidR="00986371" w:rsidRDefault="00986371"/>
          <w:p w:rsidR="00986371" w:rsidRDefault="00986371"/>
          <w:p w:rsidR="00986371" w:rsidRDefault="000B6C74">
            <w:r>
              <w:t>(RSK 001 pkt. 16</w:t>
            </w:r>
            <w:r w:rsidR="00986371">
              <w:t xml:space="preserve"> og § 8 i forskrift om revisjon)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  <w:p w:rsidR="00B738FC" w:rsidRDefault="00B738FC"/>
          <w:p w:rsidR="00B738FC" w:rsidRDefault="00B738FC"/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lastRenderedPageBreak/>
              <w:t>2.6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endelig rapport oversendt kontrollutvalget?</w:t>
            </w:r>
          </w:p>
          <w:p w:rsidR="00986371" w:rsidRDefault="00986371"/>
          <w:p w:rsidR="00986371" w:rsidRDefault="00986371"/>
          <w:p w:rsidR="00986371" w:rsidRDefault="00986371"/>
          <w:p w:rsidR="00986371" w:rsidRDefault="00986371"/>
          <w:p w:rsidR="00986371" w:rsidRDefault="00986371">
            <w:r>
              <w:t>(RSK 001 pkt. 1</w:t>
            </w:r>
            <w:r w:rsidR="009073B8">
              <w:t>7</w:t>
            </w:r>
            <w:r>
              <w:t>)</w:t>
            </w:r>
          </w:p>
          <w:p w:rsidR="00986371" w:rsidRDefault="00986371"/>
        </w:tc>
        <w:tc>
          <w:tcPr>
            <w:tcW w:w="1260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  <w:p w:rsidR="00B738FC" w:rsidRDefault="00B738FC"/>
          <w:p w:rsidR="00B738FC" w:rsidRDefault="00B738FC"/>
          <w:p w:rsidR="00B738FC" w:rsidRDefault="00B738FC"/>
        </w:tc>
      </w:tr>
      <w:tr w:rsidR="00B738FC">
        <w:trPr>
          <w:cantSplit/>
        </w:trPr>
        <w:tc>
          <w:tcPr>
            <w:tcW w:w="610" w:type="dxa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02" w:type="dxa"/>
            <w:gridSpan w:val="5"/>
          </w:tcPr>
          <w:p w:rsidR="00B738FC" w:rsidRDefault="00B738FC">
            <w:pPr>
              <w:pStyle w:val="Overskrift1"/>
            </w:pPr>
          </w:p>
          <w:p w:rsidR="00B738FC" w:rsidRDefault="00B738FC">
            <w:pPr>
              <w:pStyle w:val="Overskrift1"/>
            </w:pPr>
            <w:r>
              <w:t>PROSJEKTPLAN</w:t>
            </w:r>
          </w:p>
          <w:p w:rsidR="00F0723B" w:rsidRPr="00F0723B" w:rsidRDefault="00F0723B" w:rsidP="00F0723B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3.1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 xml:space="preserve">Er det utarbeidet </w:t>
            </w:r>
            <w:r w:rsidR="00C36CE9">
              <w:t>en skriftlig</w:t>
            </w:r>
            <w:r>
              <w:t xml:space="preserve"> prosjektplan som beskriver innholdet i prosjektet</w:t>
            </w:r>
            <w:r w:rsidR="00F4751F">
              <w:t xml:space="preserve"> og er den i samsvar med bestillingen</w:t>
            </w:r>
            <w:r>
              <w:t>?</w:t>
            </w:r>
          </w:p>
          <w:p w:rsidR="00986371" w:rsidRDefault="00986371"/>
          <w:p w:rsidR="00986371" w:rsidRDefault="00986371"/>
          <w:p w:rsidR="00986371" w:rsidRDefault="00986371"/>
          <w:p w:rsidR="00986371" w:rsidRDefault="00986371"/>
          <w:p w:rsidR="00986371" w:rsidRDefault="00C36CE9">
            <w:r>
              <w:t>(RSK 001 pkt. 18</w:t>
            </w:r>
            <w:r w:rsidR="00986371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3.2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Redegjør prosjektplanen for:</w:t>
            </w:r>
          </w:p>
          <w:p w:rsidR="00C0091E" w:rsidRDefault="00C0091E"/>
          <w:p w:rsidR="00986371" w:rsidRDefault="00986371">
            <w:pPr>
              <w:numPr>
                <w:ilvl w:val="0"/>
                <w:numId w:val="1"/>
              </w:numPr>
            </w:pPr>
            <w:r>
              <w:t>problemstillinger</w:t>
            </w:r>
          </w:p>
          <w:p w:rsidR="00986371" w:rsidRDefault="00986371">
            <w:pPr>
              <w:numPr>
                <w:ilvl w:val="0"/>
                <w:numId w:val="1"/>
              </w:numPr>
            </w:pPr>
            <w:r>
              <w:t>revisjonskriterier eller grunnlaget for disse</w:t>
            </w:r>
          </w:p>
          <w:p w:rsidR="00986371" w:rsidRDefault="00986371">
            <w:pPr>
              <w:numPr>
                <w:ilvl w:val="0"/>
                <w:numId w:val="1"/>
              </w:numPr>
            </w:pPr>
            <w:r>
              <w:t>metodebruk</w:t>
            </w:r>
          </w:p>
          <w:p w:rsidR="00C36CE9" w:rsidRDefault="00C36CE9"/>
          <w:p w:rsidR="00C36CE9" w:rsidRDefault="00C36CE9"/>
          <w:p w:rsidR="00986371" w:rsidRDefault="00C36CE9">
            <w:r>
              <w:t>(RSK 001 pkt. 18</w:t>
            </w:r>
            <w:r w:rsidR="00986371">
              <w:t>)</w:t>
            </w:r>
          </w:p>
          <w:p w:rsidR="00986371" w:rsidRDefault="00986371"/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B738FC">
        <w:trPr>
          <w:cantSplit/>
        </w:trPr>
        <w:tc>
          <w:tcPr>
            <w:tcW w:w="610" w:type="dxa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02" w:type="dxa"/>
            <w:gridSpan w:val="5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PROBLEMSTILLING</w:t>
            </w:r>
          </w:p>
          <w:p w:rsidR="00F0723B" w:rsidRDefault="00F0723B">
            <w:pPr>
              <w:rPr>
                <w:b/>
                <w:bCs/>
              </w:rPr>
            </w:pPr>
          </w:p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4.1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det utarbeidet problemstillinger</w:t>
            </w:r>
            <w:r w:rsidR="002B6DFB">
              <w:t xml:space="preserve"> for prosjektet</w:t>
            </w:r>
            <w:r>
              <w:t>?</w:t>
            </w:r>
          </w:p>
          <w:p w:rsidR="00986371" w:rsidRDefault="00986371"/>
          <w:p w:rsidR="00986371" w:rsidRDefault="00986371"/>
          <w:p w:rsidR="00986371" w:rsidRDefault="00986371"/>
          <w:p w:rsidR="00986371" w:rsidRDefault="002B6DFB">
            <w:r>
              <w:t>(RSK 001 pkt. 20</w:t>
            </w:r>
            <w:r w:rsidR="00986371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4.2</w:t>
            </w:r>
          </w:p>
        </w:tc>
        <w:tc>
          <w:tcPr>
            <w:tcW w:w="5220" w:type="dxa"/>
            <w:vMerge w:val="restart"/>
          </w:tcPr>
          <w:p w:rsidR="002B6DFB" w:rsidRDefault="00F6112B">
            <w:r>
              <w:t xml:space="preserve">Er problemstillingene </w:t>
            </w:r>
            <w:r w:rsidR="002B6DFB">
              <w:t>egnet til å svare på bestillingen til kontrollutvalget</w:t>
            </w:r>
            <w:r>
              <w:t>?</w:t>
            </w:r>
          </w:p>
          <w:p w:rsidR="00986371" w:rsidRDefault="00986371"/>
          <w:p w:rsidR="00986371" w:rsidRDefault="00986371"/>
          <w:p w:rsidR="00986371" w:rsidRDefault="00986371"/>
          <w:p w:rsidR="00986371" w:rsidRDefault="00F6112B">
            <w:r>
              <w:t>(RSK 001 pkt. 21</w:t>
            </w:r>
            <w:r w:rsidR="00986371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4.3</w:t>
            </w:r>
          </w:p>
        </w:tc>
        <w:tc>
          <w:tcPr>
            <w:tcW w:w="5220" w:type="dxa"/>
            <w:vMerge w:val="restart"/>
          </w:tcPr>
          <w:p w:rsidR="00986371" w:rsidRDefault="00F6112B">
            <w:r>
              <w:t>Er problemstillingene tilstrekk</w:t>
            </w:r>
            <w:r w:rsidR="006F2DBA">
              <w:t>elige konkretiserte og avgrense</w:t>
            </w:r>
            <w:r>
              <w:t xml:space="preserve">de slik at det er mulig å svare på dem? </w:t>
            </w:r>
            <w:r>
              <w:br/>
            </w:r>
          </w:p>
          <w:p w:rsidR="00986371" w:rsidRDefault="00986371"/>
          <w:p w:rsidR="00986371" w:rsidRDefault="00986371"/>
          <w:p w:rsidR="00F0723B" w:rsidRDefault="006F2DBA">
            <w:r>
              <w:t>(RSK 001 pkt. 21</w:t>
            </w:r>
            <w:r w:rsidR="00986371">
              <w:t>)</w:t>
            </w:r>
          </w:p>
        </w:tc>
        <w:tc>
          <w:tcPr>
            <w:tcW w:w="1290" w:type="dxa"/>
            <w:gridSpan w:val="2"/>
          </w:tcPr>
          <w:p w:rsidR="00986371" w:rsidRDefault="00986371"/>
        </w:tc>
        <w:tc>
          <w:tcPr>
            <w:tcW w:w="1291" w:type="dxa"/>
          </w:tcPr>
          <w:p w:rsidR="00986371" w:rsidRDefault="00986371"/>
        </w:tc>
        <w:tc>
          <w:tcPr>
            <w:tcW w:w="801" w:type="dxa"/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</w:tcPr>
          <w:p w:rsidR="00B738FC" w:rsidRDefault="00B738FC"/>
        </w:tc>
      </w:tr>
      <w:tr w:rsidR="00B738FC">
        <w:trPr>
          <w:cantSplit/>
        </w:trPr>
        <w:tc>
          <w:tcPr>
            <w:tcW w:w="610" w:type="dxa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602" w:type="dxa"/>
            <w:gridSpan w:val="5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REVISJONSKRITERIER</w:t>
            </w:r>
          </w:p>
          <w:p w:rsidR="00F0723B" w:rsidRDefault="00F0723B">
            <w:pPr>
              <w:rPr>
                <w:b/>
                <w:bCs/>
              </w:rPr>
            </w:pPr>
          </w:p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5.1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det utarbeidet revisjonskriterier som tar utgangspunkt i problemstillingene?</w:t>
            </w:r>
          </w:p>
          <w:p w:rsidR="00986371" w:rsidRDefault="00986371"/>
          <w:p w:rsidR="00986371" w:rsidRDefault="00986371"/>
          <w:p w:rsidR="00986371" w:rsidRDefault="00973BE7">
            <w:r>
              <w:t>(RSK 001 pkt. 22</w:t>
            </w:r>
            <w:r w:rsidR="00986371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5.2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revisjonskriteriene begrunnet i, eller utledet av, autoritative kilder innenfor det reviderte området?</w:t>
            </w:r>
          </w:p>
          <w:p w:rsidR="00986371" w:rsidRDefault="00986371"/>
          <w:p w:rsidR="00986371" w:rsidRDefault="00986371"/>
          <w:p w:rsidR="00986371" w:rsidRDefault="00986371"/>
          <w:p w:rsidR="00986371" w:rsidRDefault="00973BE7">
            <w:r>
              <w:t>(RSK 001 pkt. 23 og 24</w:t>
            </w:r>
            <w:r w:rsidR="00986371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5.3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revisjonskriteriene relevante og kon</w:t>
            </w:r>
            <w:r w:rsidR="007C099E">
              <w:t>k</w:t>
            </w:r>
            <w:r>
              <w:t>rete?</w:t>
            </w:r>
          </w:p>
          <w:p w:rsidR="00986371" w:rsidRDefault="00986371"/>
          <w:p w:rsidR="007C099E" w:rsidRDefault="007C099E"/>
          <w:p w:rsidR="00986371" w:rsidRDefault="00986371"/>
          <w:p w:rsidR="00986371" w:rsidRDefault="00986371"/>
          <w:p w:rsidR="00986371" w:rsidRDefault="007C099E">
            <w:r>
              <w:t>(RSK 001 pkt. 25</w:t>
            </w:r>
            <w:r w:rsidR="00986371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5.4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 xml:space="preserve">Er revisjonskriteriene i samsvar med de kravene som gjelder for </w:t>
            </w:r>
            <w:r w:rsidR="00914837">
              <w:t>forvaltnings</w:t>
            </w:r>
            <w:r>
              <w:t>revisjonsobjektet innenfor den aktuelle tidsperioden?</w:t>
            </w:r>
          </w:p>
          <w:p w:rsidR="00986371" w:rsidRDefault="00986371"/>
          <w:p w:rsidR="00986371" w:rsidRDefault="00914837">
            <w:r>
              <w:t>(RSK 001 pkt. 25</w:t>
            </w:r>
            <w:r w:rsidR="00986371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B738FC">
        <w:trPr>
          <w:cantSplit/>
        </w:trPr>
        <w:tc>
          <w:tcPr>
            <w:tcW w:w="610" w:type="dxa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02" w:type="dxa"/>
            <w:gridSpan w:val="5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METODE</w:t>
            </w:r>
            <w:r w:rsidR="00203D03">
              <w:rPr>
                <w:b/>
                <w:bCs/>
              </w:rPr>
              <w:t xml:space="preserve"> OG DATA</w:t>
            </w:r>
          </w:p>
          <w:p w:rsidR="00F0723B" w:rsidRDefault="00F0723B">
            <w:pPr>
              <w:rPr>
                <w:b/>
                <w:bCs/>
              </w:rPr>
            </w:pPr>
          </w:p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6.1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dataenes relevans (gyldighet, validitet) i forhold til problemstillingen sikret?</w:t>
            </w:r>
          </w:p>
          <w:p w:rsidR="00986371" w:rsidRDefault="00986371"/>
          <w:p w:rsidR="00986371" w:rsidRDefault="00986371"/>
          <w:p w:rsidR="00F0723B" w:rsidRDefault="00F0723B"/>
          <w:p w:rsidR="00986371" w:rsidRDefault="00B30816">
            <w:r>
              <w:t>(RSK 001 pkt. 2</w:t>
            </w:r>
            <w:r w:rsidR="00C43961">
              <w:t>7</w:t>
            </w:r>
            <w:r w:rsidR="00986371">
              <w:t>)</w:t>
            </w:r>
          </w:p>
          <w:p w:rsidR="00986371" w:rsidRDefault="00986371"/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6.2</w:t>
            </w:r>
          </w:p>
        </w:tc>
        <w:tc>
          <w:tcPr>
            <w:tcW w:w="5220" w:type="dxa"/>
            <w:vMerge w:val="restart"/>
          </w:tcPr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datainnsamlingen gjennomført på en måte som sikrer dataenes pålitelighet (reliabilitet)?</w:t>
            </w:r>
          </w:p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:rsidR="00986371" w:rsidRDefault="00986371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:rsidR="00F0723B" w:rsidRDefault="00B3081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(RSK 001 pkt. 27</w:t>
            </w:r>
            <w:r w:rsidR="00986371">
              <w:rPr>
                <w:bCs w:val="0"/>
                <w:szCs w:val="24"/>
              </w:rPr>
              <w:t>)</w:t>
            </w:r>
          </w:p>
          <w:p w:rsidR="00F0723B" w:rsidRDefault="00F0723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6.3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det innhentet data i tilstrekkelig omfang til å gjøre vurderinger og til å svare på problemstillingene?</w:t>
            </w:r>
          </w:p>
          <w:p w:rsidR="00986371" w:rsidRDefault="00986371"/>
          <w:p w:rsidR="00986371" w:rsidRDefault="00986371"/>
          <w:p w:rsidR="00986371" w:rsidRDefault="00B30816">
            <w:r>
              <w:t>(RSK 001 pkt. 28</w:t>
            </w:r>
            <w:r w:rsidR="00986371">
              <w:t>)</w:t>
            </w:r>
          </w:p>
          <w:p w:rsidR="00F0723B" w:rsidRDefault="00F0723B"/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lastRenderedPageBreak/>
              <w:t>6.4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data som er innsamlet ved hjelp av intervjuer i hovedsak verifisert?</w:t>
            </w:r>
          </w:p>
          <w:p w:rsidR="00986371" w:rsidRDefault="00986371"/>
          <w:p w:rsidR="00986371" w:rsidRDefault="00986371"/>
          <w:p w:rsidR="00986371" w:rsidRDefault="00986371"/>
          <w:p w:rsidR="00986371" w:rsidRDefault="00AF68F7">
            <w:r>
              <w:t>(RSK 001 pkt. 29</w:t>
            </w:r>
            <w:r w:rsidR="00986371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86371">
            <w:r>
              <w:t>6.5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data som omhandler personopplysninger behandlet i samsvar med personopplysningsloven?</w:t>
            </w:r>
          </w:p>
          <w:p w:rsidR="00986371" w:rsidRDefault="00986371"/>
          <w:p w:rsidR="00DA262E" w:rsidRDefault="00DA262E"/>
          <w:p w:rsidR="00986371" w:rsidRDefault="00986371"/>
          <w:p w:rsidR="00986371" w:rsidRDefault="00AF68F7">
            <w:r>
              <w:t>(RSK 001 pkt. 30</w:t>
            </w:r>
            <w:r w:rsidR="00986371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1012D0">
            <w:r>
              <w:t>6.6</w:t>
            </w:r>
          </w:p>
        </w:tc>
        <w:tc>
          <w:tcPr>
            <w:tcW w:w="5220" w:type="dxa"/>
            <w:vMerge w:val="restart"/>
          </w:tcPr>
          <w:p w:rsidR="00986371" w:rsidRDefault="00986371">
            <w:r>
              <w:t>Er dataene relatert til revisjonskriteriene?</w:t>
            </w:r>
          </w:p>
          <w:p w:rsidR="00986371" w:rsidRDefault="00986371"/>
          <w:p w:rsidR="00986371" w:rsidRDefault="00986371"/>
          <w:p w:rsidR="00986371" w:rsidRDefault="00986371"/>
          <w:p w:rsidR="00986371" w:rsidRDefault="00986371" w:rsidP="00C43961">
            <w:r>
              <w:t>(</w:t>
            </w:r>
            <w:r w:rsidR="00C43961">
              <w:t xml:space="preserve">Ikke eget pkt. i </w:t>
            </w:r>
            <w:r>
              <w:t>RSK 001)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B738FC">
        <w:trPr>
          <w:cantSplit/>
        </w:trPr>
        <w:tc>
          <w:tcPr>
            <w:tcW w:w="610" w:type="dxa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60006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602" w:type="dxa"/>
            <w:gridSpan w:val="5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VURDERINGER</w:t>
            </w:r>
            <w:r w:rsidR="0060006E">
              <w:rPr>
                <w:b/>
                <w:bCs/>
              </w:rPr>
              <w:t xml:space="preserve"> OG KONKLUSJONER</w:t>
            </w:r>
          </w:p>
          <w:p w:rsidR="00F0723B" w:rsidRDefault="00F0723B">
            <w:pPr>
              <w:rPr>
                <w:b/>
                <w:bCs/>
              </w:rPr>
            </w:pPr>
          </w:p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60006E">
            <w:r>
              <w:t>7</w:t>
            </w:r>
            <w:r w:rsidR="00986371">
              <w:t>.1</w:t>
            </w:r>
          </w:p>
        </w:tc>
        <w:tc>
          <w:tcPr>
            <w:tcW w:w="5220" w:type="dxa"/>
            <w:vMerge w:val="restart"/>
          </w:tcPr>
          <w:p w:rsidR="005D30B8" w:rsidRPr="005D30B8" w:rsidRDefault="005D30B8" w:rsidP="005D30B8">
            <w:r>
              <w:rPr>
                <w:bCs/>
              </w:rPr>
              <w:t>Har r</w:t>
            </w:r>
            <w:r w:rsidRPr="005D30B8">
              <w:rPr>
                <w:bCs/>
              </w:rPr>
              <w:t xml:space="preserve">evisor </w:t>
            </w:r>
            <w:r>
              <w:rPr>
                <w:bCs/>
              </w:rPr>
              <w:t>analysert</w:t>
            </w:r>
            <w:r w:rsidRPr="005D30B8">
              <w:rPr>
                <w:bCs/>
              </w:rPr>
              <w:t xml:space="preserve"> de innsamlede dataene i forhold ti</w:t>
            </w:r>
            <w:r>
              <w:rPr>
                <w:bCs/>
              </w:rPr>
              <w:t>l revisjonskriteriene og vurdert</w:t>
            </w:r>
            <w:r w:rsidRPr="005D30B8">
              <w:rPr>
                <w:bCs/>
              </w:rPr>
              <w:t xml:space="preserve"> om praksis eller ti</w:t>
            </w:r>
            <w:r>
              <w:rPr>
                <w:bCs/>
              </w:rPr>
              <w:t>lstand er i tråd med kriteriene?</w:t>
            </w:r>
          </w:p>
          <w:p w:rsidR="00986371" w:rsidRDefault="00986371" w:rsidP="0060006E"/>
          <w:p w:rsidR="00DA262E" w:rsidRDefault="00DA262E" w:rsidP="0060006E"/>
          <w:p w:rsidR="00900E30" w:rsidRDefault="00900E30" w:rsidP="0060006E"/>
          <w:p w:rsidR="00D50484" w:rsidRDefault="00D50484" w:rsidP="0060006E">
            <w:r>
              <w:t>(RSK 001 pkt. 31)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986371">
        <w:trPr>
          <w:cantSplit/>
        </w:trPr>
        <w:tc>
          <w:tcPr>
            <w:tcW w:w="610" w:type="dxa"/>
            <w:vMerge w:val="restart"/>
          </w:tcPr>
          <w:p w:rsidR="00986371" w:rsidRDefault="00900E30">
            <w:r>
              <w:t>7.2</w:t>
            </w:r>
          </w:p>
        </w:tc>
        <w:tc>
          <w:tcPr>
            <w:tcW w:w="5220" w:type="dxa"/>
            <w:vMerge w:val="restart"/>
          </w:tcPr>
          <w:p w:rsidR="0060006E" w:rsidRPr="004E104A" w:rsidRDefault="0060006E" w:rsidP="004E104A">
            <w:r w:rsidRPr="004E104A">
              <w:t>Er revisors vurderinger objektive og logiske?</w:t>
            </w:r>
          </w:p>
          <w:p w:rsidR="0060006E" w:rsidRPr="004E104A" w:rsidRDefault="0060006E" w:rsidP="004E104A"/>
          <w:p w:rsidR="0060006E" w:rsidRDefault="0060006E" w:rsidP="004E104A"/>
          <w:p w:rsidR="00DA262E" w:rsidRPr="004E104A" w:rsidRDefault="00DA262E" w:rsidP="004E104A"/>
          <w:p w:rsidR="0060006E" w:rsidRPr="004E104A" w:rsidRDefault="0060006E" w:rsidP="004E104A"/>
          <w:p w:rsidR="00F0723B" w:rsidRDefault="00900E30" w:rsidP="004E104A">
            <w:r w:rsidRPr="004E104A">
              <w:t>(RSK 001 pkt. 32</w:t>
            </w:r>
            <w:r w:rsidR="0060006E" w:rsidRPr="004E104A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1291" w:type="dxa"/>
            <w:tcBorders>
              <w:bottom w:val="single" w:sz="4" w:space="0" w:color="auto"/>
            </w:tcBorders>
          </w:tcPr>
          <w:p w:rsidR="00986371" w:rsidRDefault="00986371"/>
        </w:tc>
        <w:tc>
          <w:tcPr>
            <w:tcW w:w="801" w:type="dxa"/>
            <w:tcBorders>
              <w:bottom w:val="single" w:sz="4" w:space="0" w:color="auto"/>
            </w:tcBorders>
          </w:tcPr>
          <w:p w:rsidR="00986371" w:rsidRDefault="00986371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  <w:p w:rsidR="00B738FC" w:rsidRDefault="00B738FC"/>
          <w:p w:rsidR="00B738FC" w:rsidRDefault="00B738FC"/>
          <w:p w:rsidR="00B738FC" w:rsidRDefault="00B738FC"/>
        </w:tc>
      </w:tr>
      <w:tr w:rsidR="005D09EC">
        <w:trPr>
          <w:cantSplit/>
        </w:trPr>
        <w:tc>
          <w:tcPr>
            <w:tcW w:w="610" w:type="dxa"/>
            <w:vMerge w:val="restart"/>
          </w:tcPr>
          <w:p w:rsidR="005D09EC" w:rsidRDefault="00E8655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7.3</w:t>
            </w:r>
          </w:p>
        </w:tc>
        <w:tc>
          <w:tcPr>
            <w:tcW w:w="5220" w:type="dxa"/>
            <w:vMerge w:val="restart"/>
          </w:tcPr>
          <w:p w:rsidR="005D09EC" w:rsidRDefault="005D09EC">
            <w:r>
              <w:t>Er det konkludert opp mot problemstillingene på bakgrunn av vurderinger av dataene opp mot kriteriene?</w:t>
            </w:r>
          </w:p>
          <w:p w:rsidR="005D09EC" w:rsidRDefault="005D09EC"/>
          <w:p w:rsidR="00DA262E" w:rsidRDefault="00DA262E"/>
          <w:p w:rsidR="004E104A" w:rsidRDefault="004E104A"/>
          <w:p w:rsidR="00F0723B" w:rsidRDefault="005D09EC">
            <w:r>
              <w:t>(RSK 001 pkt.</w:t>
            </w:r>
            <w:r w:rsidR="00E8655A">
              <w:t xml:space="preserve"> 33</w:t>
            </w:r>
            <w:r>
              <w:t xml:space="preserve">) 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1291" w:type="dxa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801" w:type="dxa"/>
            <w:tcBorders>
              <w:bottom w:val="single" w:sz="4" w:space="0" w:color="auto"/>
            </w:tcBorders>
          </w:tcPr>
          <w:p w:rsidR="005D09EC" w:rsidRDefault="005D09EC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5D09EC">
        <w:trPr>
          <w:cantSplit/>
        </w:trPr>
        <w:tc>
          <w:tcPr>
            <w:tcW w:w="610" w:type="dxa"/>
            <w:vMerge w:val="restart"/>
          </w:tcPr>
          <w:p w:rsidR="005D09EC" w:rsidRDefault="00C467FB">
            <w:r>
              <w:t>7.4</w:t>
            </w:r>
          </w:p>
        </w:tc>
        <w:tc>
          <w:tcPr>
            <w:tcW w:w="5220" w:type="dxa"/>
            <w:vMerge w:val="restart"/>
          </w:tcPr>
          <w:p w:rsidR="004C7DB4" w:rsidRPr="004C7DB4" w:rsidRDefault="004C7DB4" w:rsidP="004C7DB4">
            <w:r w:rsidRPr="004C7DB4">
              <w:rPr>
                <w:bCs/>
              </w:rPr>
              <w:t xml:space="preserve">Dersom revisor </w:t>
            </w:r>
            <w:r>
              <w:rPr>
                <w:bCs/>
              </w:rPr>
              <w:t xml:space="preserve">har funnet </w:t>
            </w:r>
            <w:r w:rsidRPr="004C7DB4">
              <w:rPr>
                <w:bCs/>
              </w:rPr>
              <w:t xml:space="preserve">vesentlige avvik, </w:t>
            </w:r>
            <w:r>
              <w:rPr>
                <w:bCs/>
              </w:rPr>
              <w:t xml:space="preserve">kommer </w:t>
            </w:r>
            <w:r w:rsidRPr="004C7DB4">
              <w:rPr>
                <w:bCs/>
              </w:rPr>
              <w:t>dette tydelig til uttrykk i forvaltningsrevisjonsrapporten</w:t>
            </w:r>
            <w:r>
              <w:rPr>
                <w:bCs/>
              </w:rPr>
              <w:t>?</w:t>
            </w:r>
          </w:p>
          <w:p w:rsidR="005D09EC" w:rsidRDefault="005D09EC"/>
          <w:p w:rsidR="005D09EC" w:rsidRDefault="005D09EC"/>
          <w:p w:rsidR="005D09EC" w:rsidRDefault="005D09EC"/>
          <w:p w:rsidR="005D09EC" w:rsidRDefault="004C7DB4">
            <w:r>
              <w:t>(RSK 001 pkt. 33</w:t>
            </w:r>
            <w:r w:rsidR="005D09EC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1291" w:type="dxa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801" w:type="dxa"/>
            <w:tcBorders>
              <w:bottom w:val="single" w:sz="4" w:space="0" w:color="auto"/>
            </w:tcBorders>
          </w:tcPr>
          <w:p w:rsidR="005D09EC" w:rsidRDefault="005D09EC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 w:rsidP="0034512B">
            <w:pPr>
              <w:rPr>
                <w:sz w:val="20"/>
              </w:rPr>
            </w:pPr>
            <w:r>
              <w:rPr>
                <w:sz w:val="20"/>
              </w:rPr>
              <w:t>Komment</w:t>
            </w:r>
            <w:r w:rsidR="0034512B">
              <w:rPr>
                <w:sz w:val="20"/>
              </w:rPr>
              <w:t>a</w:t>
            </w:r>
            <w:r>
              <w:rPr>
                <w:sz w:val="20"/>
              </w:rPr>
              <w:t>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B738FC">
        <w:trPr>
          <w:cantSplit/>
        </w:trPr>
        <w:tc>
          <w:tcPr>
            <w:tcW w:w="610" w:type="dxa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1C0DA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602" w:type="dxa"/>
            <w:gridSpan w:val="5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ANBEFALINGER</w:t>
            </w:r>
          </w:p>
          <w:p w:rsidR="00F0723B" w:rsidRDefault="00F0723B">
            <w:pPr>
              <w:rPr>
                <w:b/>
                <w:bCs/>
              </w:rPr>
            </w:pPr>
          </w:p>
        </w:tc>
      </w:tr>
      <w:tr w:rsidR="005D09EC">
        <w:trPr>
          <w:cantSplit/>
        </w:trPr>
        <w:tc>
          <w:tcPr>
            <w:tcW w:w="610" w:type="dxa"/>
            <w:vMerge w:val="restart"/>
          </w:tcPr>
          <w:p w:rsidR="005D09EC" w:rsidRDefault="001C0DAE">
            <w:r>
              <w:t>8</w:t>
            </w:r>
            <w:r w:rsidR="005D09EC">
              <w:t>.1</w:t>
            </w:r>
          </w:p>
        </w:tc>
        <w:tc>
          <w:tcPr>
            <w:tcW w:w="5220" w:type="dxa"/>
            <w:vMerge w:val="restart"/>
          </w:tcPr>
          <w:p w:rsidR="005D09EC" w:rsidRDefault="005D09EC">
            <w:r>
              <w:t>Har revisor gitt anbefalinger</w:t>
            </w:r>
            <w:r w:rsidR="001C0DAE">
              <w:t xml:space="preserve"> der det er hensiktsmessig</w:t>
            </w:r>
            <w:r>
              <w:t>?</w:t>
            </w:r>
          </w:p>
          <w:p w:rsidR="005D09EC" w:rsidRDefault="005D09EC"/>
          <w:p w:rsidR="001C0DAE" w:rsidRDefault="001C0DAE"/>
          <w:p w:rsidR="005D09EC" w:rsidRDefault="005D09EC"/>
          <w:p w:rsidR="005D09EC" w:rsidRDefault="001C0DAE">
            <w:r>
              <w:t>(RSK 001 pkt. 34</w:t>
            </w:r>
            <w:r w:rsidR="005D09EC">
              <w:t xml:space="preserve"> – ikke pålagt) 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1291" w:type="dxa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801" w:type="dxa"/>
            <w:tcBorders>
              <w:bottom w:val="single" w:sz="4" w:space="0" w:color="auto"/>
            </w:tcBorders>
          </w:tcPr>
          <w:p w:rsidR="005D09EC" w:rsidRDefault="005D09EC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5D09EC">
        <w:trPr>
          <w:cantSplit/>
        </w:trPr>
        <w:tc>
          <w:tcPr>
            <w:tcW w:w="610" w:type="dxa"/>
            <w:vMerge w:val="restart"/>
          </w:tcPr>
          <w:p w:rsidR="005D09EC" w:rsidRDefault="006A2151">
            <w:r>
              <w:lastRenderedPageBreak/>
              <w:t>8</w:t>
            </w:r>
            <w:r w:rsidR="005D09EC">
              <w:t>.2</w:t>
            </w:r>
          </w:p>
        </w:tc>
        <w:tc>
          <w:tcPr>
            <w:tcW w:w="5220" w:type="dxa"/>
            <w:vMerge w:val="restart"/>
          </w:tcPr>
          <w:p w:rsidR="005D09EC" w:rsidRDefault="005D09EC">
            <w:r>
              <w:t xml:space="preserve">Er det husket på at anbefalinger aldri må formuleres som pålegg til administrasjonen, </w:t>
            </w:r>
            <w:r w:rsidR="006A2151">
              <w:t xml:space="preserve">og er det utvist varsomhet med å gi anbefalinger </w:t>
            </w:r>
            <w:r>
              <w:t>i form av detaljerte løsninger?</w:t>
            </w:r>
          </w:p>
          <w:p w:rsidR="005D09EC" w:rsidRDefault="005D09EC"/>
          <w:p w:rsidR="00DB05DB" w:rsidRDefault="00DB05DB"/>
          <w:p w:rsidR="005D09EC" w:rsidRDefault="005D09EC"/>
          <w:p w:rsidR="005D09EC" w:rsidRDefault="00B01F09">
            <w:r>
              <w:t>(RSK 001 pkt. 34</w:t>
            </w:r>
            <w:r w:rsidR="005D09EC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1291" w:type="dxa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801" w:type="dxa"/>
            <w:tcBorders>
              <w:bottom w:val="single" w:sz="4" w:space="0" w:color="auto"/>
            </w:tcBorders>
          </w:tcPr>
          <w:p w:rsidR="005D09EC" w:rsidRDefault="005D09EC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B738FC">
        <w:trPr>
          <w:cantSplit/>
        </w:trPr>
        <w:tc>
          <w:tcPr>
            <w:tcW w:w="610" w:type="dxa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87241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602" w:type="dxa"/>
            <w:gridSpan w:val="5"/>
          </w:tcPr>
          <w:p w:rsidR="00B738FC" w:rsidRDefault="00B738FC">
            <w:pPr>
              <w:rPr>
                <w:b/>
                <w:bCs/>
              </w:rPr>
            </w:pPr>
          </w:p>
          <w:p w:rsidR="00B738FC" w:rsidRDefault="00B738FC">
            <w:pPr>
              <w:rPr>
                <w:b/>
                <w:bCs/>
              </w:rPr>
            </w:pPr>
            <w:r>
              <w:rPr>
                <w:b/>
                <w:bCs/>
              </w:rPr>
              <w:t>PROSJEKTRAPPORT</w:t>
            </w:r>
          </w:p>
          <w:p w:rsidR="00F0723B" w:rsidRDefault="00F0723B">
            <w:pPr>
              <w:rPr>
                <w:b/>
                <w:bCs/>
              </w:rPr>
            </w:pPr>
          </w:p>
        </w:tc>
      </w:tr>
      <w:tr w:rsidR="0087241C" w:rsidTr="00A54ED6">
        <w:trPr>
          <w:cantSplit/>
        </w:trPr>
        <w:tc>
          <w:tcPr>
            <w:tcW w:w="610" w:type="dxa"/>
            <w:vMerge w:val="restart"/>
          </w:tcPr>
          <w:p w:rsidR="0087241C" w:rsidRDefault="0087241C" w:rsidP="00A54ED6">
            <w:r>
              <w:t>9</w:t>
            </w:r>
            <w:r>
              <w:t>.1</w:t>
            </w:r>
          </w:p>
        </w:tc>
        <w:tc>
          <w:tcPr>
            <w:tcW w:w="5220" w:type="dxa"/>
            <w:vMerge w:val="restart"/>
          </w:tcPr>
          <w:p w:rsidR="000B57A5" w:rsidRPr="000B57A5" w:rsidRDefault="000B57A5" w:rsidP="000B57A5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r</w:t>
            </w:r>
            <w:r w:rsidRPr="000B57A5">
              <w:rPr>
                <w:bCs w:val="0"/>
                <w:szCs w:val="24"/>
              </w:rPr>
              <w:t xml:space="preserve">apporten </w:t>
            </w:r>
            <w:r>
              <w:rPr>
                <w:bCs w:val="0"/>
                <w:szCs w:val="24"/>
              </w:rPr>
              <w:t>utformet så lesevennlig som mulig?</w:t>
            </w:r>
          </w:p>
          <w:p w:rsidR="0087241C" w:rsidRDefault="0087241C" w:rsidP="00A54ED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:rsidR="0087241C" w:rsidRDefault="0087241C" w:rsidP="00A54ED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:rsidR="00DB05DB" w:rsidRDefault="00DB05DB" w:rsidP="00A54ED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:rsidR="0087241C" w:rsidRDefault="0087241C" w:rsidP="00A54ED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:rsidR="0087241C" w:rsidRDefault="000B57A5" w:rsidP="00A54ED6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(RSK 001 pkt. 3</w:t>
            </w:r>
            <w:r w:rsidR="0087241C">
              <w:rPr>
                <w:bCs w:val="0"/>
                <w:szCs w:val="24"/>
              </w:rPr>
              <w:t>6</w:t>
            </w:r>
            <w:r>
              <w:rPr>
                <w:bCs w:val="0"/>
                <w:szCs w:val="24"/>
              </w:rPr>
              <w:t xml:space="preserve"> – ikke pålagt</w:t>
            </w:r>
            <w:r w:rsidR="0087241C">
              <w:rPr>
                <w:bCs w:val="0"/>
                <w:szCs w:val="24"/>
              </w:rPr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87241C" w:rsidRDefault="0087241C" w:rsidP="00A54ED6"/>
        </w:tc>
        <w:tc>
          <w:tcPr>
            <w:tcW w:w="1291" w:type="dxa"/>
            <w:tcBorders>
              <w:bottom w:val="single" w:sz="4" w:space="0" w:color="auto"/>
            </w:tcBorders>
          </w:tcPr>
          <w:p w:rsidR="0087241C" w:rsidRDefault="0087241C" w:rsidP="00A54ED6"/>
        </w:tc>
        <w:tc>
          <w:tcPr>
            <w:tcW w:w="801" w:type="dxa"/>
            <w:tcBorders>
              <w:bottom w:val="single" w:sz="4" w:space="0" w:color="auto"/>
            </w:tcBorders>
          </w:tcPr>
          <w:p w:rsidR="0087241C" w:rsidRDefault="0087241C" w:rsidP="00A54ED6"/>
        </w:tc>
      </w:tr>
      <w:tr w:rsidR="0087241C" w:rsidTr="00A54ED6">
        <w:trPr>
          <w:cantSplit/>
        </w:trPr>
        <w:tc>
          <w:tcPr>
            <w:tcW w:w="610" w:type="dxa"/>
            <w:vMerge/>
          </w:tcPr>
          <w:p w:rsidR="0087241C" w:rsidRDefault="0087241C" w:rsidP="00A54ED6"/>
        </w:tc>
        <w:tc>
          <w:tcPr>
            <w:tcW w:w="5220" w:type="dxa"/>
            <w:vMerge/>
          </w:tcPr>
          <w:p w:rsidR="0087241C" w:rsidRDefault="0087241C" w:rsidP="00A54ED6"/>
        </w:tc>
        <w:tc>
          <w:tcPr>
            <w:tcW w:w="3382" w:type="dxa"/>
            <w:gridSpan w:val="4"/>
            <w:tcBorders>
              <w:bottom w:val="nil"/>
            </w:tcBorders>
          </w:tcPr>
          <w:p w:rsidR="0087241C" w:rsidRDefault="0087241C" w:rsidP="00A54ED6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5D09EC">
        <w:trPr>
          <w:cantSplit/>
        </w:trPr>
        <w:tc>
          <w:tcPr>
            <w:tcW w:w="610" w:type="dxa"/>
            <w:vMerge w:val="restart"/>
          </w:tcPr>
          <w:p w:rsidR="005D09EC" w:rsidRDefault="00815D96">
            <w:r>
              <w:t>9.2</w:t>
            </w:r>
          </w:p>
        </w:tc>
        <w:tc>
          <w:tcPr>
            <w:tcW w:w="5220" w:type="dxa"/>
            <w:vMerge w:val="restart"/>
          </w:tcPr>
          <w:p w:rsidR="005D09EC" w:rsidRDefault="005D09E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 xml:space="preserve">Viser rapporten sammenheng mellom problemstillinger, revisjonskriterier, </w:t>
            </w:r>
            <w:r w:rsidR="00815D96">
              <w:rPr>
                <w:bCs w:val="0"/>
                <w:szCs w:val="24"/>
              </w:rPr>
              <w:t xml:space="preserve">innsamlede </w:t>
            </w:r>
            <w:r>
              <w:rPr>
                <w:bCs w:val="0"/>
                <w:szCs w:val="24"/>
              </w:rPr>
              <w:t>data, vurderinger</w:t>
            </w:r>
            <w:r w:rsidR="00815D96">
              <w:rPr>
                <w:bCs w:val="0"/>
                <w:szCs w:val="24"/>
              </w:rPr>
              <w:t>,</w:t>
            </w:r>
            <w:r>
              <w:rPr>
                <w:bCs w:val="0"/>
                <w:szCs w:val="24"/>
              </w:rPr>
              <w:t xml:space="preserve"> konklusjoner</w:t>
            </w:r>
            <w:r w:rsidR="00815D96">
              <w:rPr>
                <w:bCs w:val="0"/>
                <w:szCs w:val="24"/>
              </w:rPr>
              <w:t xml:space="preserve"> og eventuelle anbefalinger</w:t>
            </w:r>
            <w:r>
              <w:rPr>
                <w:bCs w:val="0"/>
                <w:szCs w:val="24"/>
              </w:rPr>
              <w:t>?</w:t>
            </w:r>
          </w:p>
          <w:p w:rsidR="005D09EC" w:rsidRDefault="005D09EC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:rsidR="00DB05DB" w:rsidRDefault="00DB05D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:rsidR="00DB05DB" w:rsidRDefault="00DB05D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:rsidR="005D09EC" w:rsidRDefault="00183408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(RSK 001 pkt. 37</w:t>
            </w:r>
            <w:r w:rsidR="005D09EC">
              <w:rPr>
                <w:bCs w:val="0"/>
                <w:szCs w:val="24"/>
              </w:rPr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1291" w:type="dxa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801" w:type="dxa"/>
            <w:tcBorders>
              <w:bottom w:val="single" w:sz="4" w:space="0" w:color="auto"/>
            </w:tcBorders>
          </w:tcPr>
          <w:p w:rsidR="005D09EC" w:rsidRDefault="005D09EC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  <w:tr w:rsidR="00E3604F" w:rsidTr="00A54ED6">
        <w:trPr>
          <w:cantSplit/>
        </w:trPr>
        <w:tc>
          <w:tcPr>
            <w:tcW w:w="610" w:type="dxa"/>
            <w:vMerge w:val="restart"/>
          </w:tcPr>
          <w:p w:rsidR="00E3604F" w:rsidRDefault="00E3604F" w:rsidP="00A54ED6">
            <w:r>
              <w:t>9.3</w:t>
            </w:r>
          </w:p>
        </w:tc>
        <w:tc>
          <w:tcPr>
            <w:tcW w:w="5220" w:type="dxa"/>
            <w:vMerge w:val="restart"/>
          </w:tcPr>
          <w:p w:rsidR="00E3604F" w:rsidRPr="004A00A2" w:rsidRDefault="004A00A2" w:rsidP="00A54ED6">
            <w:pPr>
              <w:rPr>
                <w:b/>
              </w:rPr>
            </w:pPr>
            <w:r w:rsidRPr="004A00A2">
              <w:rPr>
                <w:rStyle w:val="Sterk"/>
                <w:b w:val="0"/>
              </w:rPr>
              <w:t>Er p</w:t>
            </w:r>
            <w:r w:rsidR="00284D76" w:rsidRPr="004A00A2">
              <w:rPr>
                <w:rStyle w:val="Sterk"/>
                <w:b w:val="0"/>
              </w:rPr>
              <w:t xml:space="preserve">raksis eller tilstand innen det reviderte området </w:t>
            </w:r>
            <w:r w:rsidRPr="004A00A2">
              <w:rPr>
                <w:rStyle w:val="Sterk"/>
                <w:b w:val="0"/>
              </w:rPr>
              <w:t>beskrevet</w:t>
            </w:r>
            <w:r w:rsidR="00284D76" w:rsidRPr="004A00A2">
              <w:rPr>
                <w:rStyle w:val="Sterk"/>
                <w:b w:val="0"/>
              </w:rPr>
              <w:t xml:space="preserve"> i et omfang som i tilstrekkelig grad underbygger revisors vurderinger og konklusjoner</w:t>
            </w:r>
            <w:r w:rsidRPr="004A00A2">
              <w:rPr>
                <w:rStyle w:val="Sterk"/>
                <w:b w:val="0"/>
              </w:rPr>
              <w:t>?</w:t>
            </w:r>
          </w:p>
          <w:p w:rsidR="00E3604F" w:rsidRDefault="00E3604F" w:rsidP="00A54ED6"/>
          <w:p w:rsidR="00E3604F" w:rsidRDefault="00E3604F" w:rsidP="00A54ED6"/>
          <w:p w:rsidR="00DB05DB" w:rsidRDefault="00DB05DB" w:rsidP="00A54ED6"/>
          <w:p w:rsidR="00E3604F" w:rsidRDefault="00284D76" w:rsidP="00A54ED6">
            <w:r>
              <w:t>(RSK 001 pkt. 38</w:t>
            </w:r>
            <w:r w:rsidR="00E3604F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E3604F" w:rsidRDefault="00E3604F" w:rsidP="00A54ED6"/>
        </w:tc>
        <w:tc>
          <w:tcPr>
            <w:tcW w:w="1291" w:type="dxa"/>
            <w:tcBorders>
              <w:bottom w:val="single" w:sz="4" w:space="0" w:color="auto"/>
            </w:tcBorders>
          </w:tcPr>
          <w:p w:rsidR="00E3604F" w:rsidRDefault="00E3604F" w:rsidP="00A54ED6"/>
        </w:tc>
        <w:tc>
          <w:tcPr>
            <w:tcW w:w="801" w:type="dxa"/>
            <w:tcBorders>
              <w:bottom w:val="single" w:sz="4" w:space="0" w:color="auto"/>
            </w:tcBorders>
          </w:tcPr>
          <w:p w:rsidR="00E3604F" w:rsidRDefault="00E3604F" w:rsidP="00A54ED6"/>
        </w:tc>
      </w:tr>
      <w:tr w:rsidR="00E3604F" w:rsidTr="00A54ED6">
        <w:trPr>
          <w:cantSplit/>
        </w:trPr>
        <w:tc>
          <w:tcPr>
            <w:tcW w:w="610" w:type="dxa"/>
            <w:vMerge/>
          </w:tcPr>
          <w:p w:rsidR="00E3604F" w:rsidRDefault="00E3604F" w:rsidP="00A54ED6"/>
        </w:tc>
        <w:tc>
          <w:tcPr>
            <w:tcW w:w="5220" w:type="dxa"/>
            <w:vMerge/>
          </w:tcPr>
          <w:p w:rsidR="00E3604F" w:rsidRDefault="00E3604F" w:rsidP="00A54ED6"/>
        </w:tc>
        <w:tc>
          <w:tcPr>
            <w:tcW w:w="3382" w:type="dxa"/>
            <w:gridSpan w:val="4"/>
            <w:tcBorders>
              <w:bottom w:val="nil"/>
            </w:tcBorders>
          </w:tcPr>
          <w:p w:rsidR="00E3604F" w:rsidRDefault="00E3604F" w:rsidP="00A54ED6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5D09EC">
        <w:trPr>
          <w:cantSplit/>
        </w:trPr>
        <w:tc>
          <w:tcPr>
            <w:tcW w:w="610" w:type="dxa"/>
            <w:vMerge w:val="restart"/>
          </w:tcPr>
          <w:p w:rsidR="005D09EC" w:rsidRDefault="009F39CB">
            <w:r>
              <w:t>9.4</w:t>
            </w:r>
          </w:p>
        </w:tc>
        <w:tc>
          <w:tcPr>
            <w:tcW w:w="5220" w:type="dxa"/>
            <w:vMerge w:val="restart"/>
          </w:tcPr>
          <w:p w:rsidR="005D09EC" w:rsidRDefault="005D09EC">
            <w:r>
              <w:t>Går det klart fram hva som er presenterte fakta og hva som er revisors vurderinger?</w:t>
            </w:r>
          </w:p>
          <w:p w:rsidR="005D09EC" w:rsidRDefault="005D09EC"/>
          <w:p w:rsidR="005D09EC" w:rsidRDefault="005D09EC"/>
          <w:p w:rsidR="00DB05DB" w:rsidRDefault="00DB05DB"/>
          <w:p w:rsidR="00DB05DB" w:rsidRDefault="00DB05DB"/>
          <w:p w:rsidR="00DB05DB" w:rsidRDefault="00DB05DB"/>
          <w:p w:rsidR="00F0723B" w:rsidRDefault="00343E20" w:rsidP="00DB05DB">
            <w:r>
              <w:t>(RSK 001 pkt. 39</w:t>
            </w:r>
            <w:r w:rsidR="005D09EC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1291" w:type="dxa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801" w:type="dxa"/>
            <w:tcBorders>
              <w:bottom w:val="single" w:sz="4" w:space="0" w:color="auto"/>
            </w:tcBorders>
          </w:tcPr>
          <w:p w:rsidR="005D09EC" w:rsidRDefault="005D09EC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5E5E7C" w:rsidTr="006E459F">
        <w:trPr>
          <w:cantSplit/>
          <w:trHeight w:val="848"/>
        </w:trPr>
        <w:tc>
          <w:tcPr>
            <w:tcW w:w="610" w:type="dxa"/>
            <w:vMerge/>
          </w:tcPr>
          <w:p w:rsidR="005E5E7C" w:rsidRDefault="005E5E7C"/>
        </w:tc>
        <w:tc>
          <w:tcPr>
            <w:tcW w:w="5220" w:type="dxa"/>
            <w:vMerge/>
          </w:tcPr>
          <w:p w:rsidR="005E5E7C" w:rsidRDefault="005E5E7C"/>
        </w:tc>
        <w:tc>
          <w:tcPr>
            <w:tcW w:w="3382" w:type="dxa"/>
            <w:gridSpan w:val="4"/>
            <w:tcBorders>
              <w:top w:val="nil"/>
            </w:tcBorders>
          </w:tcPr>
          <w:p w:rsidR="005E5E7C" w:rsidRDefault="005E5E7C"/>
        </w:tc>
      </w:tr>
      <w:tr w:rsidR="005D09EC">
        <w:trPr>
          <w:cantSplit/>
        </w:trPr>
        <w:tc>
          <w:tcPr>
            <w:tcW w:w="610" w:type="dxa"/>
            <w:vMerge w:val="restart"/>
          </w:tcPr>
          <w:p w:rsidR="005D09EC" w:rsidRDefault="00F4298D">
            <w:r>
              <w:t>9.5</w:t>
            </w:r>
          </w:p>
        </w:tc>
        <w:tc>
          <w:tcPr>
            <w:tcW w:w="5220" w:type="dxa"/>
            <w:vMerge w:val="restart"/>
          </w:tcPr>
          <w:p w:rsidR="005D09EC" w:rsidRDefault="005D09EC">
            <w:r>
              <w:t>Inneholder rapporten:</w:t>
            </w:r>
          </w:p>
          <w:p w:rsidR="00F34A0B" w:rsidRDefault="00F34A0B"/>
          <w:p w:rsidR="00F34A0B" w:rsidRPr="00F34A0B" w:rsidRDefault="00F34A0B" w:rsidP="00F34A0B">
            <w:pPr>
              <w:numPr>
                <w:ilvl w:val="0"/>
                <w:numId w:val="2"/>
              </w:numPr>
            </w:pPr>
            <w:r w:rsidRPr="00F34A0B">
              <w:rPr>
                <w:bCs/>
              </w:rPr>
              <w:t>sammendrag</w:t>
            </w:r>
          </w:p>
          <w:p w:rsidR="00F34A0B" w:rsidRPr="00F34A0B" w:rsidRDefault="00F34A0B" w:rsidP="00F34A0B">
            <w:pPr>
              <w:numPr>
                <w:ilvl w:val="0"/>
                <w:numId w:val="2"/>
              </w:numPr>
            </w:pPr>
            <w:r w:rsidRPr="00F34A0B">
              <w:rPr>
                <w:bCs/>
              </w:rPr>
              <w:t>bakgrunn for prosjektet/bestilling</w:t>
            </w:r>
          </w:p>
          <w:p w:rsidR="00F34A0B" w:rsidRPr="00F34A0B" w:rsidRDefault="00F34A0B" w:rsidP="00F34A0B">
            <w:pPr>
              <w:numPr>
                <w:ilvl w:val="0"/>
                <w:numId w:val="2"/>
              </w:numPr>
            </w:pPr>
            <w:r w:rsidRPr="00F34A0B">
              <w:rPr>
                <w:bCs/>
              </w:rPr>
              <w:t>problemstilling(er)</w:t>
            </w:r>
          </w:p>
          <w:p w:rsidR="00F34A0B" w:rsidRPr="00F34A0B" w:rsidRDefault="00F34A0B" w:rsidP="00F34A0B">
            <w:pPr>
              <w:numPr>
                <w:ilvl w:val="0"/>
                <w:numId w:val="2"/>
              </w:numPr>
            </w:pPr>
            <w:r w:rsidRPr="00F34A0B">
              <w:rPr>
                <w:bCs/>
              </w:rPr>
              <w:t>metode</w:t>
            </w:r>
          </w:p>
          <w:p w:rsidR="00F34A0B" w:rsidRPr="00F34A0B" w:rsidRDefault="00F34A0B" w:rsidP="00F34A0B">
            <w:pPr>
              <w:numPr>
                <w:ilvl w:val="0"/>
                <w:numId w:val="2"/>
              </w:numPr>
            </w:pPr>
            <w:r w:rsidRPr="00F34A0B">
              <w:rPr>
                <w:bCs/>
              </w:rPr>
              <w:t>revisjonskriterier</w:t>
            </w:r>
          </w:p>
          <w:p w:rsidR="00F34A0B" w:rsidRPr="00F34A0B" w:rsidRDefault="00F34A0B" w:rsidP="00F34A0B">
            <w:pPr>
              <w:numPr>
                <w:ilvl w:val="0"/>
                <w:numId w:val="2"/>
              </w:numPr>
            </w:pPr>
            <w:r w:rsidRPr="00F34A0B">
              <w:rPr>
                <w:bCs/>
              </w:rPr>
              <w:t>data</w:t>
            </w:r>
          </w:p>
          <w:p w:rsidR="00F34A0B" w:rsidRPr="00F34A0B" w:rsidRDefault="00F34A0B" w:rsidP="00F34A0B">
            <w:pPr>
              <w:numPr>
                <w:ilvl w:val="0"/>
                <w:numId w:val="2"/>
              </w:numPr>
            </w:pPr>
            <w:r w:rsidRPr="00F34A0B">
              <w:rPr>
                <w:bCs/>
              </w:rPr>
              <w:t>vurderinger</w:t>
            </w:r>
          </w:p>
          <w:p w:rsidR="00F34A0B" w:rsidRPr="00F34A0B" w:rsidRDefault="00F34A0B" w:rsidP="00F34A0B">
            <w:pPr>
              <w:numPr>
                <w:ilvl w:val="0"/>
                <w:numId w:val="2"/>
              </w:numPr>
            </w:pPr>
            <w:r w:rsidRPr="00F34A0B">
              <w:rPr>
                <w:bCs/>
              </w:rPr>
              <w:t>konklusjoner og eventuelle anbefalinger</w:t>
            </w:r>
          </w:p>
          <w:p w:rsidR="00F34A0B" w:rsidRPr="00F34A0B" w:rsidRDefault="00F34A0B" w:rsidP="00F34A0B">
            <w:pPr>
              <w:numPr>
                <w:ilvl w:val="0"/>
                <w:numId w:val="2"/>
              </w:numPr>
            </w:pPr>
            <w:r w:rsidRPr="00F34A0B">
              <w:rPr>
                <w:bCs/>
              </w:rPr>
              <w:t>oversikt over sentrale dokumenter og litteratur</w:t>
            </w:r>
          </w:p>
          <w:p w:rsidR="00F34A0B" w:rsidRPr="00F34A0B" w:rsidRDefault="00F34A0B" w:rsidP="00F34A0B">
            <w:pPr>
              <w:numPr>
                <w:ilvl w:val="0"/>
                <w:numId w:val="2"/>
              </w:numPr>
            </w:pPr>
            <w:r w:rsidRPr="00F34A0B">
              <w:rPr>
                <w:bCs/>
              </w:rPr>
              <w:t>administrasjonssjefens kommentarer</w:t>
            </w:r>
          </w:p>
          <w:p w:rsidR="00F34A0B" w:rsidRDefault="00F34A0B"/>
          <w:p w:rsidR="005D09EC" w:rsidRDefault="00F34A0B">
            <w:r>
              <w:t>(RSK 001 pkt. 40</w:t>
            </w:r>
            <w:r w:rsidR="005D09EC">
              <w:t>)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1291" w:type="dxa"/>
            <w:tcBorders>
              <w:bottom w:val="single" w:sz="4" w:space="0" w:color="auto"/>
            </w:tcBorders>
          </w:tcPr>
          <w:p w:rsidR="005D09EC" w:rsidRDefault="005D09EC"/>
        </w:tc>
        <w:tc>
          <w:tcPr>
            <w:tcW w:w="801" w:type="dxa"/>
            <w:tcBorders>
              <w:bottom w:val="single" w:sz="4" w:space="0" w:color="auto"/>
            </w:tcBorders>
          </w:tcPr>
          <w:p w:rsidR="005D09EC" w:rsidRDefault="005D09EC"/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bottom w:val="nil"/>
            </w:tcBorders>
          </w:tcPr>
          <w:p w:rsidR="00B738FC" w:rsidRDefault="00B738FC">
            <w:pPr>
              <w:rPr>
                <w:sz w:val="20"/>
              </w:rPr>
            </w:pPr>
            <w:r>
              <w:rPr>
                <w:sz w:val="20"/>
              </w:rPr>
              <w:t>Kommentarer:</w:t>
            </w:r>
          </w:p>
        </w:tc>
      </w:tr>
      <w:tr w:rsidR="00B738FC">
        <w:trPr>
          <w:cantSplit/>
        </w:trPr>
        <w:tc>
          <w:tcPr>
            <w:tcW w:w="610" w:type="dxa"/>
            <w:vMerge/>
          </w:tcPr>
          <w:p w:rsidR="00B738FC" w:rsidRDefault="00B738FC"/>
        </w:tc>
        <w:tc>
          <w:tcPr>
            <w:tcW w:w="5220" w:type="dxa"/>
            <w:vMerge/>
          </w:tcPr>
          <w:p w:rsidR="00B738FC" w:rsidRDefault="00B738FC"/>
        </w:tc>
        <w:tc>
          <w:tcPr>
            <w:tcW w:w="3382" w:type="dxa"/>
            <w:gridSpan w:val="4"/>
            <w:tcBorders>
              <w:top w:val="nil"/>
            </w:tcBorders>
          </w:tcPr>
          <w:p w:rsidR="00B738FC" w:rsidRDefault="00B738FC"/>
        </w:tc>
      </w:tr>
    </w:tbl>
    <w:p w:rsidR="002D5475" w:rsidRDefault="002D5475"/>
    <w:sectPr w:rsidR="002D5475" w:rsidSect="0097281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1F" w:rsidRDefault="00C80A1F">
      <w:r>
        <w:separator/>
      </w:r>
    </w:p>
  </w:endnote>
  <w:endnote w:type="continuationSeparator" w:id="0">
    <w:p w:rsidR="00C80A1F" w:rsidRDefault="00C8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78" w:rsidRDefault="003D0DA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8C0A78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C0A78" w:rsidRDefault="008C0A78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78" w:rsidRDefault="008C0A78">
    <w:pPr>
      <w:pStyle w:val="Bunntekst"/>
      <w:pBdr>
        <w:top w:val="single" w:sz="4" w:space="1" w:color="auto"/>
      </w:pBdr>
      <w:ind w:right="360"/>
      <w:rPr>
        <w:b/>
        <w:bCs/>
      </w:rPr>
    </w:pPr>
    <w:r>
      <w:rPr>
        <w:b/>
        <w:bCs/>
      </w:rPr>
      <w:t xml:space="preserve">Kontroll nr. 08/xxx                                                                                                      Side </w:t>
    </w:r>
    <w:r w:rsidR="003D0DA8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3D0DA8">
      <w:rPr>
        <w:rStyle w:val="Sidetall"/>
      </w:rPr>
      <w:fldChar w:fldCharType="separate"/>
    </w:r>
    <w:r w:rsidR="001A0AEA">
      <w:rPr>
        <w:rStyle w:val="Sidetall"/>
        <w:noProof/>
      </w:rPr>
      <w:t>4</w:t>
    </w:r>
    <w:r w:rsidR="003D0DA8">
      <w:rPr>
        <w:rStyle w:val="Sidetall"/>
      </w:rPr>
      <w:fldChar w:fldCharType="end"/>
    </w:r>
    <w:r>
      <w:rPr>
        <w:b/>
        <w:bCs/>
      </w:rPr>
      <w:t xml:space="preserve">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1F" w:rsidRDefault="00C80A1F">
      <w:r>
        <w:separator/>
      </w:r>
    </w:p>
  </w:footnote>
  <w:footnote w:type="continuationSeparator" w:id="0">
    <w:p w:rsidR="00C80A1F" w:rsidRDefault="00C80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78" w:rsidRDefault="008C0A78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NKRF Kvalitetskontroll                                                 SKJEMA D - Forvaltningsrevisjon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6E0"/>
    <w:multiLevelType w:val="hybridMultilevel"/>
    <w:tmpl w:val="C7AEE6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30139"/>
    <w:multiLevelType w:val="hybridMultilevel"/>
    <w:tmpl w:val="4DCA8F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9656F"/>
    <w:multiLevelType w:val="multilevel"/>
    <w:tmpl w:val="3388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8FC"/>
    <w:rsid w:val="00040573"/>
    <w:rsid w:val="00061DFF"/>
    <w:rsid w:val="000B57A5"/>
    <w:rsid w:val="000B6C74"/>
    <w:rsid w:val="001012D0"/>
    <w:rsid w:val="00183408"/>
    <w:rsid w:val="001A0AEA"/>
    <w:rsid w:val="001C0DAE"/>
    <w:rsid w:val="00203D03"/>
    <w:rsid w:val="00284D76"/>
    <w:rsid w:val="002B6DFB"/>
    <w:rsid w:val="002D5475"/>
    <w:rsid w:val="003020FE"/>
    <w:rsid w:val="00343E20"/>
    <w:rsid w:val="0034512B"/>
    <w:rsid w:val="003A7B47"/>
    <w:rsid w:val="003D0DA8"/>
    <w:rsid w:val="003E5DED"/>
    <w:rsid w:val="00462224"/>
    <w:rsid w:val="004A00A2"/>
    <w:rsid w:val="004C7DB4"/>
    <w:rsid w:val="004E104A"/>
    <w:rsid w:val="00520054"/>
    <w:rsid w:val="00522A06"/>
    <w:rsid w:val="005B7F00"/>
    <w:rsid w:val="005D09EC"/>
    <w:rsid w:val="005D30B8"/>
    <w:rsid w:val="005E5E7C"/>
    <w:rsid w:val="005E7A3E"/>
    <w:rsid w:val="0060006E"/>
    <w:rsid w:val="00635586"/>
    <w:rsid w:val="006A2151"/>
    <w:rsid w:val="006E062E"/>
    <w:rsid w:val="006F2DBA"/>
    <w:rsid w:val="007C099E"/>
    <w:rsid w:val="00813A65"/>
    <w:rsid w:val="00815D96"/>
    <w:rsid w:val="00822EC4"/>
    <w:rsid w:val="0087241C"/>
    <w:rsid w:val="00891E4E"/>
    <w:rsid w:val="008C0A78"/>
    <w:rsid w:val="00900E30"/>
    <w:rsid w:val="009073B8"/>
    <w:rsid w:val="00914837"/>
    <w:rsid w:val="00972819"/>
    <w:rsid w:val="00973BE7"/>
    <w:rsid w:val="00986371"/>
    <w:rsid w:val="009F39CB"/>
    <w:rsid w:val="00AF68F7"/>
    <w:rsid w:val="00B01F09"/>
    <w:rsid w:val="00B30816"/>
    <w:rsid w:val="00B53CC0"/>
    <w:rsid w:val="00B65B91"/>
    <w:rsid w:val="00B738FC"/>
    <w:rsid w:val="00C0091E"/>
    <w:rsid w:val="00C36CE9"/>
    <w:rsid w:val="00C43961"/>
    <w:rsid w:val="00C467FB"/>
    <w:rsid w:val="00C80A1F"/>
    <w:rsid w:val="00CA2F4A"/>
    <w:rsid w:val="00D50484"/>
    <w:rsid w:val="00DA262E"/>
    <w:rsid w:val="00DB05DB"/>
    <w:rsid w:val="00E307F7"/>
    <w:rsid w:val="00E3604F"/>
    <w:rsid w:val="00E8655A"/>
    <w:rsid w:val="00F0723B"/>
    <w:rsid w:val="00F32188"/>
    <w:rsid w:val="00F34A0B"/>
    <w:rsid w:val="00F4298D"/>
    <w:rsid w:val="00F4751F"/>
    <w:rsid w:val="00F6112B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81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72819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72819"/>
    <w:pPr>
      <w:tabs>
        <w:tab w:val="center" w:pos="4536"/>
        <w:tab w:val="right" w:pos="9072"/>
      </w:tabs>
    </w:pPr>
    <w:rPr>
      <w:bCs/>
      <w:szCs w:val="20"/>
    </w:rPr>
  </w:style>
  <w:style w:type="paragraph" w:styleId="Bunntekst">
    <w:name w:val="footer"/>
    <w:basedOn w:val="Normal"/>
    <w:rsid w:val="0097281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72819"/>
  </w:style>
  <w:style w:type="paragraph" w:styleId="NormalWeb">
    <w:name w:val="Normal (Web)"/>
    <w:basedOn w:val="Normal"/>
    <w:uiPriority w:val="99"/>
    <w:unhideWhenUsed/>
    <w:rsid w:val="005D30B8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D3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719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</vt:lpstr>
    </vt:vector>
  </TitlesOfParts>
  <Company>Bø kommune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</dc:title>
  <dc:subject/>
  <dc:creator>Anne Hagen Stridsklev</dc:creator>
  <cp:keywords/>
  <dc:description/>
  <cp:lastModifiedBy>Administrator</cp:lastModifiedBy>
  <cp:revision>57</cp:revision>
  <cp:lastPrinted>2012-08-24T13:57:00Z</cp:lastPrinted>
  <dcterms:created xsi:type="dcterms:W3CDTF">2012-08-24T13:54:00Z</dcterms:created>
  <dcterms:modified xsi:type="dcterms:W3CDTF">2012-08-24T15:31:00Z</dcterms:modified>
</cp:coreProperties>
</file>